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56889" w14:textId="247A231F" w:rsidR="0062373A" w:rsidRPr="0062373A" w:rsidRDefault="0062373A" w:rsidP="75EAB049">
      <w:pPr>
        <w:widowControl/>
        <w:autoSpaceDE/>
        <w:autoSpaceDN/>
        <w:spacing w:before="100" w:beforeAutospacing="1" w:after="100" w:afterAutospacing="1" w:line="276" w:lineRule="auto"/>
        <w:rPr>
          <w:rFonts w:ascii="Garamond" w:hAnsi="Garamond"/>
          <w:i/>
          <w:iCs/>
          <w:sz w:val="24"/>
          <w:szCs w:val="24"/>
          <w:lang w:bidi="it-IT"/>
        </w:rPr>
      </w:pPr>
      <w:r w:rsidRPr="75EAB049">
        <w:rPr>
          <w:rFonts w:ascii="Garamond" w:hAnsi="Garamond"/>
          <w:i/>
          <w:iCs/>
          <w:sz w:val="24"/>
          <w:szCs w:val="24"/>
          <w:lang w:bidi="it-IT"/>
        </w:rPr>
        <w:t xml:space="preserve">Allegato </w:t>
      </w:r>
      <w:r w:rsidR="00FB460F" w:rsidRPr="00FB460F">
        <w:rPr>
          <w:rFonts w:ascii="Garamond" w:hAnsi="Garamond"/>
          <w:i/>
          <w:iCs/>
          <w:sz w:val="24"/>
          <w:szCs w:val="24"/>
          <w:lang w:bidi="it-IT"/>
        </w:rPr>
        <w:t>F</w:t>
      </w:r>
      <w:r w:rsidRPr="00FB460F">
        <w:rPr>
          <w:rFonts w:ascii="Garamond" w:hAnsi="Garamond"/>
          <w:i/>
          <w:iCs/>
          <w:sz w:val="24"/>
          <w:szCs w:val="24"/>
          <w:lang w:bidi="it-IT"/>
        </w:rPr>
        <w:t xml:space="preserve"> </w:t>
      </w:r>
      <w:r w:rsidRPr="75EAB049">
        <w:rPr>
          <w:rFonts w:ascii="Garamond" w:hAnsi="Garamond"/>
          <w:i/>
          <w:iCs/>
          <w:sz w:val="24"/>
          <w:szCs w:val="24"/>
          <w:lang w:bidi="it-IT"/>
        </w:rPr>
        <w:t>– Accettazione borse di studio;</w:t>
      </w:r>
    </w:p>
    <w:p w14:paraId="60C495C9" w14:textId="157D8F23" w:rsidR="00AE79B9" w:rsidRPr="00AE79B9" w:rsidRDefault="00AE79B9" w:rsidP="00AE79B9">
      <w:pPr>
        <w:widowControl/>
        <w:autoSpaceDE/>
        <w:autoSpaceDN/>
        <w:spacing w:before="100" w:beforeAutospacing="1" w:after="100" w:afterAutospacing="1" w:line="276" w:lineRule="auto"/>
        <w:jc w:val="center"/>
        <w:rPr>
          <w:rFonts w:ascii="Garamond" w:hAnsi="Garamond"/>
          <w:sz w:val="24"/>
          <w:szCs w:val="24"/>
          <w:lang w:eastAsia="it-IT" w:bidi="hi-IN"/>
        </w:rPr>
      </w:pPr>
      <w:r w:rsidRPr="00AE79B9">
        <w:rPr>
          <w:rFonts w:ascii="Garamond" w:hAnsi="Garamond"/>
          <w:b/>
          <w:bCs/>
          <w:sz w:val="24"/>
          <w:szCs w:val="24"/>
          <w:lang w:eastAsia="it-IT" w:bidi="hi-IN"/>
        </w:rPr>
        <w:t>ACCETTAZIONE BORSA DI STUDIO</w:t>
      </w:r>
    </w:p>
    <w:p w14:paraId="70B32B9E" w14:textId="0CE8E68B" w:rsidR="00AE79B9" w:rsidRPr="00AE79B9" w:rsidRDefault="00AE79B9" w:rsidP="00AE79B9">
      <w:pPr>
        <w:widowControl/>
        <w:autoSpaceDE/>
        <w:autoSpaceDN/>
        <w:spacing w:before="100" w:beforeAutospacing="1" w:after="100" w:afterAutospacing="1" w:line="276" w:lineRule="auto"/>
        <w:jc w:val="center"/>
        <w:rPr>
          <w:rFonts w:ascii="Garamond" w:hAnsi="Garamond"/>
          <w:sz w:val="24"/>
          <w:szCs w:val="24"/>
          <w:lang w:eastAsia="it-IT" w:bidi="hi-IN"/>
        </w:rPr>
      </w:pPr>
      <w:r w:rsidRPr="00AE79B9">
        <w:rPr>
          <w:rFonts w:ascii="Garamond" w:hAnsi="Garamond"/>
          <w:b/>
          <w:bCs/>
          <w:sz w:val="24"/>
          <w:szCs w:val="24"/>
          <w:lang w:eastAsia="it-IT" w:bidi="hi-IN"/>
        </w:rPr>
        <w:t>DICHIARAZIONE SOSTITUTIVA DI ATTO DI NOTORIETA’</w:t>
      </w:r>
    </w:p>
    <w:p w14:paraId="249D36F3" w14:textId="5DE11825" w:rsidR="00AE79B9" w:rsidRPr="00AE79B9" w:rsidRDefault="00AE79B9" w:rsidP="00AE79B9">
      <w:pPr>
        <w:widowControl/>
        <w:autoSpaceDE/>
        <w:autoSpaceDN/>
        <w:spacing w:before="100" w:beforeAutospacing="1" w:after="100" w:afterAutospacing="1" w:line="276" w:lineRule="auto"/>
        <w:jc w:val="center"/>
        <w:rPr>
          <w:rFonts w:ascii="Garamond" w:hAnsi="Garamond"/>
          <w:sz w:val="24"/>
          <w:szCs w:val="24"/>
          <w:lang w:eastAsia="it-IT" w:bidi="hi-IN"/>
        </w:rPr>
      </w:pPr>
      <w:r w:rsidRPr="00AE79B9">
        <w:rPr>
          <w:rFonts w:ascii="Garamond" w:hAnsi="Garamond"/>
          <w:b/>
          <w:bCs/>
          <w:sz w:val="24"/>
          <w:szCs w:val="24"/>
          <w:lang w:eastAsia="it-IT" w:bidi="hi-IN"/>
        </w:rPr>
        <w:t>(art. 47 D.P.R. n. 445/2000)</w:t>
      </w:r>
    </w:p>
    <w:p w14:paraId="3E51C725" w14:textId="2E04F172" w:rsidR="00AE79B9" w:rsidRPr="00AE79B9" w:rsidRDefault="00AE79B9" w:rsidP="00AE79B9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="Garamond" w:hAnsi="Garamond"/>
          <w:sz w:val="24"/>
          <w:szCs w:val="24"/>
          <w:lang w:eastAsia="it-IT" w:bidi="hi-IN"/>
        </w:rPr>
      </w:pPr>
      <w:r w:rsidRPr="00AE79B9">
        <w:rPr>
          <w:rFonts w:ascii="Garamond" w:hAnsi="Garamond"/>
          <w:sz w:val="24"/>
          <w:szCs w:val="24"/>
          <w:lang w:eastAsia="it-IT" w:bidi="hi-IN"/>
        </w:rPr>
        <w:t>Il/la sottoscritto/a cognom</w:t>
      </w:r>
      <w:r>
        <w:rPr>
          <w:rFonts w:ascii="Garamond" w:hAnsi="Garamond"/>
          <w:sz w:val="24"/>
          <w:szCs w:val="24"/>
          <w:lang w:eastAsia="it-IT" w:bidi="hi-IN"/>
        </w:rPr>
        <w:t>e…………………</w:t>
      </w:r>
      <w:r w:rsidRPr="00AE79B9">
        <w:rPr>
          <w:rFonts w:ascii="Garamond" w:hAnsi="Garamond"/>
          <w:sz w:val="24"/>
          <w:szCs w:val="24"/>
          <w:lang w:eastAsia="it-IT" w:bidi="hi-IN"/>
        </w:rPr>
        <w:t>nome</w:t>
      </w:r>
      <w:r>
        <w:rPr>
          <w:rFonts w:ascii="Garamond" w:hAnsi="Garamond"/>
          <w:sz w:val="24"/>
          <w:szCs w:val="24"/>
          <w:lang w:eastAsia="it-IT" w:bidi="hi-IN"/>
        </w:rPr>
        <w:t>…………………</w:t>
      </w:r>
      <w:r w:rsidRPr="00AE79B9">
        <w:rPr>
          <w:rFonts w:ascii="Garamond" w:hAnsi="Garamond"/>
          <w:sz w:val="24"/>
          <w:szCs w:val="24"/>
          <w:lang w:eastAsia="it-IT" w:bidi="hi-IN"/>
        </w:rPr>
        <w:t>nato/a in</w:t>
      </w:r>
      <w:r w:rsidR="00A176EF">
        <w:rPr>
          <w:rFonts w:ascii="Garamond" w:hAnsi="Garamond"/>
          <w:sz w:val="24"/>
          <w:szCs w:val="24"/>
          <w:lang w:eastAsia="it-IT" w:bidi="hi-IN"/>
        </w:rPr>
        <w:t>………</w:t>
      </w:r>
      <w:r w:rsidRPr="00A176EF">
        <w:rPr>
          <w:rFonts w:ascii="Garamond" w:hAnsi="Garamond"/>
          <w:sz w:val="24"/>
          <w:szCs w:val="24"/>
          <w:lang w:eastAsia="it-IT" w:bidi="hi-IN"/>
        </w:rPr>
        <w:t>………………</w:t>
      </w:r>
      <w:r w:rsidRPr="00AE79B9">
        <w:rPr>
          <w:rFonts w:ascii="Garamond" w:hAnsi="Garamond"/>
          <w:sz w:val="24"/>
          <w:szCs w:val="24"/>
          <w:lang w:eastAsia="it-IT" w:bidi="hi-IN"/>
        </w:rPr>
        <w:t xml:space="preserve"> (</w:t>
      </w:r>
      <w:r w:rsidR="00961B12">
        <w:rPr>
          <w:rFonts w:ascii="Garamond" w:hAnsi="Garamond"/>
          <w:sz w:val="24"/>
          <w:szCs w:val="24"/>
          <w:lang w:eastAsia="it-IT" w:bidi="hi-IN"/>
        </w:rPr>
        <w:t>stato</w:t>
      </w:r>
      <w:r w:rsidRPr="00AE79B9">
        <w:rPr>
          <w:rFonts w:ascii="Garamond" w:hAnsi="Garamond"/>
          <w:sz w:val="24"/>
          <w:szCs w:val="24"/>
          <w:lang w:eastAsia="it-IT" w:bidi="hi-IN"/>
        </w:rPr>
        <w:t>)</w:t>
      </w:r>
      <w:r>
        <w:rPr>
          <w:rFonts w:ascii="Garamond" w:hAnsi="Garamond"/>
          <w:sz w:val="24"/>
          <w:szCs w:val="24"/>
          <w:lang w:eastAsia="it-IT" w:bidi="hi-IN"/>
        </w:rPr>
        <w:t>……..</w:t>
      </w:r>
      <w:r w:rsidRPr="00AE79B9">
        <w:rPr>
          <w:rFonts w:ascii="Garamond" w:hAnsi="Garamond"/>
          <w:sz w:val="24"/>
          <w:szCs w:val="24"/>
          <w:lang w:eastAsia="it-IT" w:bidi="hi-IN"/>
        </w:rPr>
        <w:t xml:space="preserve">il </w:t>
      </w:r>
      <w:r w:rsidR="00A176EF">
        <w:rPr>
          <w:rFonts w:ascii="Garamond" w:hAnsi="Garamond"/>
          <w:sz w:val="24"/>
          <w:szCs w:val="24"/>
          <w:lang w:eastAsia="it-IT" w:bidi="hi-IN"/>
        </w:rPr>
        <w:t>…...</w:t>
      </w:r>
      <w:r w:rsidRPr="00A176EF">
        <w:rPr>
          <w:rFonts w:ascii="Garamond" w:hAnsi="Garamond"/>
          <w:sz w:val="24"/>
          <w:szCs w:val="24"/>
          <w:lang w:eastAsia="it-IT" w:bidi="hi-IN"/>
        </w:rPr>
        <w:t>……………</w:t>
      </w:r>
      <w:r w:rsidRPr="00AE79B9">
        <w:rPr>
          <w:rFonts w:ascii="Garamond" w:hAnsi="Garamond"/>
          <w:sz w:val="24"/>
          <w:szCs w:val="24"/>
          <w:lang w:eastAsia="it-IT" w:bidi="hi-IN"/>
        </w:rPr>
        <w:t xml:space="preserve">residente\ </w:t>
      </w:r>
      <w:r w:rsidR="000309A0" w:rsidRPr="001530B8">
        <w:rPr>
          <w:rFonts w:ascii="Garamond" w:hAnsi="Garamond"/>
          <w:sz w:val="24"/>
          <w:szCs w:val="24"/>
          <w:lang w:eastAsia="it-IT" w:bidi="hi-IN"/>
        </w:rPr>
        <w:t>domiciliato</w:t>
      </w:r>
      <w:r w:rsidR="00A82C4F">
        <w:rPr>
          <w:rFonts w:ascii="Garamond" w:hAnsi="Garamond"/>
          <w:b/>
          <w:bCs/>
          <w:sz w:val="24"/>
          <w:szCs w:val="24"/>
          <w:lang w:eastAsia="it-IT" w:bidi="hi-IN"/>
        </w:rPr>
        <w:t xml:space="preserve">\a </w:t>
      </w:r>
      <w:r w:rsidRPr="00AE79B9">
        <w:rPr>
          <w:rFonts w:ascii="Garamond" w:hAnsi="Garamond"/>
          <w:b/>
          <w:bCs/>
          <w:sz w:val="24"/>
          <w:szCs w:val="24"/>
          <w:lang w:eastAsia="it-IT" w:bidi="hi-IN"/>
        </w:rPr>
        <w:t xml:space="preserve"> a </w:t>
      </w:r>
      <w:r w:rsidR="00A82C4F">
        <w:rPr>
          <w:rFonts w:ascii="Garamond" w:hAnsi="Garamond"/>
          <w:b/>
          <w:bCs/>
          <w:sz w:val="24"/>
          <w:szCs w:val="24"/>
          <w:lang w:eastAsia="it-IT" w:bidi="hi-IN"/>
        </w:rPr>
        <w:t>…………</w:t>
      </w:r>
      <w:r w:rsidRPr="00AE79B9">
        <w:rPr>
          <w:rFonts w:ascii="Garamond" w:hAnsi="Garamond"/>
          <w:sz w:val="24"/>
          <w:szCs w:val="24"/>
          <w:lang w:eastAsia="it-IT" w:bidi="hi-IN"/>
        </w:rPr>
        <w:t xml:space="preserve">(provincia) </w:t>
      </w:r>
      <w:r w:rsidR="00A82C4F">
        <w:rPr>
          <w:rFonts w:ascii="Garamond" w:hAnsi="Garamond"/>
          <w:sz w:val="24"/>
          <w:szCs w:val="24"/>
          <w:lang w:eastAsia="it-IT" w:bidi="hi-IN"/>
        </w:rPr>
        <w:t>……….</w:t>
      </w:r>
      <w:r w:rsidRPr="00AE79B9">
        <w:rPr>
          <w:rFonts w:ascii="Garamond" w:hAnsi="Garamond"/>
          <w:sz w:val="24"/>
          <w:szCs w:val="24"/>
          <w:lang w:eastAsia="it-IT" w:bidi="hi-IN"/>
        </w:rPr>
        <w:t xml:space="preserve"> indirizzo </w:t>
      </w:r>
      <w:r w:rsidR="00A82C4F" w:rsidRPr="00A176EF">
        <w:rPr>
          <w:rFonts w:ascii="Garamond" w:hAnsi="Garamond"/>
          <w:sz w:val="24"/>
          <w:szCs w:val="24"/>
          <w:lang w:eastAsia="it-IT" w:bidi="hi-IN"/>
        </w:rPr>
        <w:t>………</w:t>
      </w:r>
      <w:r w:rsidR="0054124F">
        <w:rPr>
          <w:rFonts w:ascii="Garamond" w:hAnsi="Garamond"/>
          <w:sz w:val="24"/>
          <w:szCs w:val="24"/>
          <w:lang w:eastAsia="it-IT" w:bidi="hi-IN"/>
        </w:rPr>
        <w:t>……</w:t>
      </w:r>
      <w:r w:rsidRPr="00AE79B9">
        <w:rPr>
          <w:rFonts w:ascii="Garamond" w:hAnsi="Garamond"/>
          <w:sz w:val="24"/>
          <w:szCs w:val="24"/>
          <w:lang w:eastAsia="it-IT" w:bidi="hi-IN"/>
        </w:rPr>
        <w:t>c.a.p</w:t>
      </w:r>
      <w:r w:rsidR="00A82C4F">
        <w:rPr>
          <w:rFonts w:ascii="Garamond" w:hAnsi="Garamond"/>
          <w:sz w:val="24"/>
          <w:szCs w:val="24"/>
          <w:lang w:eastAsia="it-IT" w:bidi="hi-IN"/>
        </w:rPr>
        <w:t>………….</w:t>
      </w:r>
      <w:r w:rsidRPr="00AE79B9">
        <w:rPr>
          <w:rFonts w:ascii="Garamond" w:hAnsi="Garamond"/>
          <w:sz w:val="24"/>
          <w:szCs w:val="24"/>
          <w:lang w:eastAsia="it-IT" w:bidi="hi-IN"/>
        </w:rPr>
        <w:t xml:space="preserve"> consapevole delle responsabilità previste nella suddetta normativa,</w:t>
      </w:r>
    </w:p>
    <w:p w14:paraId="62519920" w14:textId="0E7BAC3A" w:rsidR="00AE79B9" w:rsidRPr="00AE79B9" w:rsidRDefault="00AE79B9" w:rsidP="00A82C4F">
      <w:pPr>
        <w:widowControl/>
        <w:autoSpaceDE/>
        <w:autoSpaceDN/>
        <w:spacing w:before="100" w:beforeAutospacing="1" w:after="100" w:afterAutospacing="1" w:line="276" w:lineRule="auto"/>
        <w:jc w:val="center"/>
        <w:rPr>
          <w:rFonts w:ascii="Garamond" w:hAnsi="Garamond"/>
          <w:sz w:val="24"/>
          <w:szCs w:val="24"/>
          <w:lang w:eastAsia="it-IT" w:bidi="hi-IN"/>
        </w:rPr>
      </w:pPr>
      <w:r w:rsidRPr="00AE79B9">
        <w:rPr>
          <w:rFonts w:ascii="Garamond" w:hAnsi="Garamond"/>
          <w:sz w:val="24"/>
          <w:szCs w:val="24"/>
          <w:lang w:eastAsia="it-IT" w:bidi="hi-IN"/>
        </w:rPr>
        <w:t>DICHIARA</w:t>
      </w:r>
    </w:p>
    <w:p w14:paraId="69299D00" w14:textId="70D6F5A0" w:rsidR="00A176EF" w:rsidRDefault="00AE79B9" w:rsidP="00EE4B02">
      <w:pPr>
        <w:pStyle w:val="ListParagraph"/>
        <w:widowControl/>
        <w:numPr>
          <w:ilvl w:val="0"/>
          <w:numId w:val="47"/>
        </w:numPr>
        <w:autoSpaceDE/>
        <w:autoSpaceDN/>
        <w:spacing w:before="100" w:beforeAutospacing="1" w:after="100" w:afterAutospacing="1" w:line="276" w:lineRule="auto"/>
        <w:jc w:val="both"/>
        <w:rPr>
          <w:rFonts w:ascii="Garamond" w:hAnsi="Garamond"/>
          <w:sz w:val="24"/>
          <w:szCs w:val="24"/>
          <w:lang w:eastAsia="it-IT" w:bidi="hi-IN"/>
        </w:rPr>
      </w:pPr>
      <w:r w:rsidRPr="00A176EF">
        <w:rPr>
          <w:rFonts w:ascii="Garamond" w:hAnsi="Garamond"/>
          <w:sz w:val="24"/>
          <w:szCs w:val="24"/>
          <w:lang w:eastAsia="it-IT" w:bidi="hi-IN"/>
        </w:rPr>
        <w:t>di accettare la borsa di studio per student</w:t>
      </w:r>
      <w:r w:rsidR="00206532">
        <w:rPr>
          <w:rFonts w:ascii="Garamond" w:hAnsi="Garamond"/>
          <w:sz w:val="24"/>
          <w:szCs w:val="24"/>
          <w:lang w:eastAsia="it-IT" w:bidi="hi-IN"/>
        </w:rPr>
        <w:t xml:space="preserve">esse e </w:t>
      </w:r>
      <w:r w:rsidRPr="00A176EF">
        <w:rPr>
          <w:rFonts w:ascii="Garamond" w:hAnsi="Garamond"/>
          <w:sz w:val="24"/>
          <w:szCs w:val="24"/>
          <w:lang w:eastAsia="it-IT" w:bidi="hi-IN"/>
        </w:rPr>
        <w:t xml:space="preserve">studenti </w:t>
      </w:r>
      <w:r w:rsidR="005A6E73">
        <w:rPr>
          <w:rFonts w:ascii="Garamond" w:hAnsi="Garamond"/>
          <w:sz w:val="24"/>
          <w:szCs w:val="24"/>
          <w:lang w:eastAsia="it-IT" w:bidi="hi-IN"/>
        </w:rPr>
        <w:t xml:space="preserve">delle Istituzioni AFAM e SSML </w:t>
      </w:r>
      <w:r w:rsidR="00D8213C" w:rsidRPr="00D8213C">
        <w:rPr>
          <w:rFonts w:ascii="Garamond" w:hAnsi="Garamond"/>
          <w:sz w:val="24"/>
          <w:szCs w:val="24"/>
          <w:lang w:eastAsia="it-IT" w:bidi="hi-IN"/>
        </w:rPr>
        <w:t xml:space="preserve">titolari di protezione internazionale (rifugiati e titolari di protezione sussidiaria) o titolari di </w:t>
      </w:r>
      <w:r w:rsidR="00EE4B02">
        <w:rPr>
          <w:rFonts w:ascii="Garamond" w:hAnsi="Garamond"/>
          <w:sz w:val="24"/>
          <w:szCs w:val="24"/>
          <w:lang w:eastAsia="it-IT" w:bidi="hi-IN"/>
        </w:rPr>
        <w:t>protezione temporanea</w:t>
      </w:r>
      <w:r w:rsidRPr="00A176EF">
        <w:rPr>
          <w:rFonts w:ascii="Garamond" w:hAnsi="Garamond"/>
          <w:sz w:val="24"/>
          <w:szCs w:val="24"/>
          <w:lang w:eastAsia="it-IT" w:bidi="hi-IN"/>
        </w:rPr>
        <w:t xml:space="preserve"> – A.A. 202</w:t>
      </w:r>
      <w:r w:rsidR="00A176EF">
        <w:rPr>
          <w:rFonts w:ascii="Garamond" w:hAnsi="Garamond"/>
          <w:sz w:val="24"/>
          <w:szCs w:val="24"/>
          <w:lang w:eastAsia="it-IT" w:bidi="hi-IN"/>
        </w:rPr>
        <w:t>5</w:t>
      </w:r>
      <w:r w:rsidRPr="00A176EF">
        <w:rPr>
          <w:rFonts w:ascii="Garamond" w:hAnsi="Garamond"/>
          <w:sz w:val="24"/>
          <w:szCs w:val="24"/>
          <w:lang w:eastAsia="it-IT" w:bidi="hi-IN"/>
        </w:rPr>
        <w:t>/</w:t>
      </w:r>
      <w:r w:rsidR="007260D4">
        <w:rPr>
          <w:rFonts w:ascii="Garamond" w:hAnsi="Garamond"/>
          <w:sz w:val="24"/>
          <w:szCs w:val="24"/>
          <w:lang w:eastAsia="it-IT" w:bidi="hi-IN"/>
        </w:rPr>
        <w:t>20</w:t>
      </w:r>
      <w:r w:rsidRPr="00A176EF">
        <w:rPr>
          <w:rFonts w:ascii="Garamond" w:hAnsi="Garamond"/>
          <w:sz w:val="24"/>
          <w:szCs w:val="24"/>
          <w:lang w:eastAsia="it-IT" w:bidi="hi-IN"/>
        </w:rPr>
        <w:t>2</w:t>
      </w:r>
      <w:r w:rsidR="00A176EF">
        <w:rPr>
          <w:rFonts w:ascii="Garamond" w:hAnsi="Garamond"/>
          <w:sz w:val="24"/>
          <w:szCs w:val="24"/>
          <w:lang w:eastAsia="it-IT" w:bidi="hi-IN"/>
        </w:rPr>
        <w:t>6</w:t>
      </w:r>
      <w:r w:rsidRPr="00A176EF">
        <w:rPr>
          <w:rFonts w:ascii="Garamond" w:hAnsi="Garamond"/>
          <w:sz w:val="24"/>
          <w:szCs w:val="24"/>
          <w:lang w:eastAsia="it-IT" w:bidi="hi-IN"/>
        </w:rPr>
        <w:t xml:space="preserve">, finanziata dal MUR nell’ambito del </w:t>
      </w:r>
      <w:r w:rsidR="006E0B89">
        <w:rPr>
          <w:rFonts w:ascii="Garamond" w:hAnsi="Garamond"/>
          <w:sz w:val="24"/>
          <w:szCs w:val="24"/>
          <w:lang w:eastAsia="it-IT" w:bidi="hi-IN"/>
        </w:rPr>
        <w:t xml:space="preserve">WP4 del </w:t>
      </w:r>
      <w:r w:rsidRPr="00A176EF">
        <w:rPr>
          <w:rFonts w:ascii="Garamond" w:hAnsi="Garamond"/>
          <w:sz w:val="24"/>
          <w:szCs w:val="24"/>
          <w:lang w:eastAsia="it-IT" w:bidi="hi-IN"/>
        </w:rPr>
        <w:t>Progetto FAMI 2021-2027 “Capacity building della Formazione superiore italiana (Università, Istituzioni dell’Alta Formazione Artistica Musicale e Coreutica e Scuole Superiori</w:t>
      </w:r>
      <w:r w:rsidR="00FB460F">
        <w:rPr>
          <w:rFonts w:ascii="Garamond" w:hAnsi="Garamond"/>
          <w:sz w:val="24"/>
          <w:szCs w:val="24"/>
          <w:lang w:eastAsia="it-IT" w:bidi="hi-IN"/>
        </w:rPr>
        <w:t xml:space="preserve"> per Mediatori Linguistici</w:t>
      </w:r>
      <w:r w:rsidRPr="00A176EF">
        <w:rPr>
          <w:rFonts w:ascii="Garamond" w:hAnsi="Garamond"/>
          <w:sz w:val="24"/>
          <w:szCs w:val="24"/>
          <w:lang w:eastAsia="it-IT" w:bidi="hi-IN"/>
        </w:rPr>
        <w:t>) per l’accoglienza e integrazione dei migranti nella formazione di III grado”;</w:t>
      </w:r>
    </w:p>
    <w:p w14:paraId="43B91E5A" w14:textId="419E18C9" w:rsidR="00AE79B9" w:rsidRPr="00A176EF" w:rsidRDefault="00AE79B9" w:rsidP="00A176EF">
      <w:pPr>
        <w:pStyle w:val="ListParagraph"/>
        <w:widowControl/>
        <w:numPr>
          <w:ilvl w:val="0"/>
          <w:numId w:val="47"/>
        </w:numPr>
        <w:autoSpaceDE/>
        <w:autoSpaceDN/>
        <w:spacing w:before="360" w:after="100" w:afterAutospacing="1" w:line="276" w:lineRule="auto"/>
        <w:jc w:val="both"/>
        <w:rPr>
          <w:rFonts w:ascii="Garamond" w:hAnsi="Garamond"/>
          <w:sz w:val="24"/>
          <w:szCs w:val="24"/>
          <w:lang w:eastAsia="it-IT" w:bidi="hi-IN"/>
        </w:rPr>
      </w:pPr>
      <w:r w:rsidRPr="00A176EF">
        <w:rPr>
          <w:rFonts w:ascii="Garamond" w:hAnsi="Garamond"/>
          <w:sz w:val="24"/>
          <w:szCs w:val="24"/>
          <w:lang w:eastAsia="it-IT" w:bidi="hi-IN"/>
        </w:rPr>
        <w:t xml:space="preserve">di non usufruire di altre borse di studio, in denaro o servizi, erogate ai sensi del D.lgs 68/2012, né di analoghi assegni o sovvenzioni durante il periodo di durata della borsa. </w:t>
      </w:r>
    </w:p>
    <w:p w14:paraId="0771A542" w14:textId="77777777" w:rsidR="00A176EF" w:rsidRDefault="00AE79B9" w:rsidP="00A176EF">
      <w:pPr>
        <w:widowControl/>
        <w:autoSpaceDE/>
        <w:autoSpaceDN/>
        <w:spacing w:before="360" w:after="100" w:afterAutospacing="1" w:line="276" w:lineRule="auto"/>
        <w:jc w:val="both"/>
        <w:rPr>
          <w:rFonts w:ascii="Garamond" w:hAnsi="Garamond"/>
          <w:sz w:val="24"/>
          <w:szCs w:val="24"/>
          <w:lang w:eastAsia="it-IT" w:bidi="hi-IN"/>
        </w:rPr>
      </w:pPr>
      <w:r w:rsidRPr="00AE79B9">
        <w:rPr>
          <w:rFonts w:ascii="Garamond" w:hAnsi="Garamond"/>
          <w:sz w:val="24"/>
          <w:szCs w:val="24"/>
          <w:lang w:eastAsia="it-IT" w:bidi="hi-IN"/>
        </w:rPr>
        <w:t xml:space="preserve">In fede. </w:t>
      </w:r>
    </w:p>
    <w:p w14:paraId="35BBFB6F" w14:textId="646071E3" w:rsidR="00D3267C" w:rsidRPr="007122D7" w:rsidRDefault="00D3267C" w:rsidP="005E4995">
      <w:pPr>
        <w:widowControl/>
        <w:autoSpaceDE/>
        <w:autoSpaceDN/>
        <w:spacing w:before="100" w:beforeAutospacing="1" w:after="100" w:afterAutospacing="1" w:line="276" w:lineRule="auto"/>
        <w:jc w:val="both"/>
        <w:outlineLvl w:val="2"/>
        <w:rPr>
          <w:rFonts w:ascii="Garamond" w:hAnsi="Garamond"/>
          <w:b/>
          <w:bCs/>
          <w:sz w:val="24"/>
          <w:szCs w:val="24"/>
          <w:lang w:eastAsia="it-IT"/>
        </w:rPr>
      </w:pPr>
      <w:r w:rsidRPr="007122D7">
        <w:rPr>
          <w:rFonts w:ascii="Garamond" w:hAnsi="Garamond"/>
          <w:b/>
          <w:bCs/>
          <w:sz w:val="24"/>
          <w:szCs w:val="24"/>
          <w:lang w:eastAsia="it-IT"/>
        </w:rPr>
        <w:t>Luogo e data:</w:t>
      </w:r>
      <w:r w:rsidR="0076719E" w:rsidRPr="00A176EF">
        <w:rPr>
          <w:rFonts w:ascii="Garamond" w:hAnsi="Garamond"/>
          <w:sz w:val="24"/>
          <w:szCs w:val="24"/>
          <w:lang w:eastAsia="it-IT"/>
        </w:rPr>
        <w:t xml:space="preserve"> </w:t>
      </w:r>
      <w:r w:rsidR="00A176EF" w:rsidRPr="00A176EF">
        <w:rPr>
          <w:rFonts w:ascii="Garamond" w:hAnsi="Garamond"/>
          <w:sz w:val="24"/>
          <w:szCs w:val="24"/>
          <w:lang w:eastAsia="it-IT"/>
        </w:rPr>
        <w:t>…………………………………</w:t>
      </w:r>
      <w:r w:rsidRPr="007122D7">
        <w:rPr>
          <w:rFonts w:ascii="Garamond" w:hAnsi="Garamond"/>
          <w:i/>
          <w:iCs/>
          <w:sz w:val="24"/>
          <w:szCs w:val="24"/>
          <w:lang w:eastAsia="it-IT"/>
        </w:rPr>
        <w:t>[Inserire luogo]</w:t>
      </w:r>
      <w:r w:rsidRPr="007122D7">
        <w:rPr>
          <w:rFonts w:ascii="Garamond" w:hAnsi="Garamond"/>
          <w:sz w:val="24"/>
          <w:szCs w:val="24"/>
          <w:lang w:eastAsia="it-IT"/>
        </w:rPr>
        <w:t xml:space="preserve"> </w:t>
      </w:r>
      <w:r w:rsidRPr="007122D7">
        <w:rPr>
          <w:rFonts w:ascii="Garamond" w:hAnsi="Garamond"/>
          <w:i/>
          <w:iCs/>
          <w:sz w:val="24"/>
          <w:szCs w:val="24"/>
          <w:lang w:eastAsia="it-IT"/>
        </w:rPr>
        <w:t>[Inserire data]</w:t>
      </w:r>
    </w:p>
    <w:p w14:paraId="07A99CC8" w14:textId="1EBB6ABA" w:rsidR="00D3267C" w:rsidRPr="007122D7" w:rsidRDefault="00D3267C" w:rsidP="005E4995">
      <w:pPr>
        <w:widowControl/>
        <w:autoSpaceDE/>
        <w:autoSpaceDN/>
        <w:spacing w:before="100" w:beforeAutospacing="1" w:after="100" w:afterAutospacing="1" w:line="276" w:lineRule="auto"/>
        <w:jc w:val="both"/>
        <w:outlineLvl w:val="2"/>
        <w:rPr>
          <w:rFonts w:ascii="Garamond" w:hAnsi="Garamond"/>
          <w:b/>
          <w:bCs/>
          <w:sz w:val="24"/>
          <w:szCs w:val="24"/>
          <w:lang w:eastAsia="it-IT"/>
        </w:rPr>
      </w:pPr>
      <w:r w:rsidRPr="007122D7">
        <w:rPr>
          <w:rFonts w:ascii="Garamond" w:hAnsi="Garamond"/>
          <w:b/>
          <w:bCs/>
          <w:sz w:val="24"/>
          <w:szCs w:val="24"/>
          <w:lang w:eastAsia="it-IT"/>
        </w:rPr>
        <w:t xml:space="preserve">Firma del </w:t>
      </w:r>
      <w:r w:rsidR="00AE79B9">
        <w:rPr>
          <w:rFonts w:ascii="Garamond" w:hAnsi="Garamond"/>
          <w:b/>
          <w:bCs/>
          <w:sz w:val="24"/>
          <w:szCs w:val="24"/>
          <w:lang w:eastAsia="it-IT"/>
        </w:rPr>
        <w:t>Dichiarante</w:t>
      </w:r>
    </w:p>
    <w:p w14:paraId="70308DB6" w14:textId="4B2477F0" w:rsidR="00D3267C" w:rsidRPr="007122D7" w:rsidRDefault="00A176EF" w:rsidP="00782F21">
      <w:pPr>
        <w:widowControl/>
        <w:autoSpaceDE/>
        <w:autoSpaceDN/>
        <w:spacing w:before="100" w:beforeAutospacing="1" w:after="100" w:afterAutospacing="1" w:line="276" w:lineRule="auto"/>
        <w:jc w:val="both"/>
        <w:rPr>
          <w:rFonts w:ascii="Garamond" w:hAnsi="Garamond"/>
          <w:sz w:val="24"/>
          <w:szCs w:val="24"/>
          <w:lang w:eastAsia="it-IT"/>
        </w:rPr>
      </w:pPr>
      <w:r>
        <w:rPr>
          <w:rFonts w:ascii="Garamond" w:hAnsi="Garamond"/>
          <w:sz w:val="24"/>
          <w:szCs w:val="24"/>
          <w:lang w:eastAsia="it-IT"/>
        </w:rPr>
        <w:t>………………………………………</w:t>
      </w:r>
      <w:r w:rsidR="00D3267C" w:rsidRPr="007122D7">
        <w:rPr>
          <w:rFonts w:ascii="Garamond" w:hAnsi="Garamond"/>
          <w:sz w:val="24"/>
          <w:szCs w:val="24"/>
          <w:lang w:eastAsia="it-IT"/>
        </w:rPr>
        <w:br/>
      </w:r>
      <w:r w:rsidR="00D3267C" w:rsidRPr="007122D7">
        <w:rPr>
          <w:rFonts w:ascii="Garamond" w:hAnsi="Garamond"/>
          <w:i/>
          <w:iCs/>
          <w:sz w:val="24"/>
          <w:szCs w:val="24"/>
          <w:lang w:eastAsia="it-IT"/>
        </w:rPr>
        <w:t>(Nome e Cognome)</w:t>
      </w:r>
    </w:p>
    <w:sectPr w:rsidR="00D3267C" w:rsidRPr="007122D7" w:rsidSect="00A60157">
      <w:headerReference w:type="default" r:id="rId11"/>
      <w:footerReference w:type="default" r:id="rId12"/>
      <w:pgSz w:w="11906" w:h="16838"/>
      <w:pgMar w:top="4567" w:right="1134" w:bottom="964" w:left="1134" w:header="102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A1B4E" w14:textId="77777777" w:rsidR="00936C63" w:rsidRDefault="00936C63" w:rsidP="00D51456">
      <w:r>
        <w:separator/>
      </w:r>
    </w:p>
  </w:endnote>
  <w:endnote w:type="continuationSeparator" w:id="0">
    <w:p w14:paraId="26A3D054" w14:textId="77777777" w:rsidR="00936C63" w:rsidRDefault="00936C63" w:rsidP="00D51456">
      <w:r>
        <w:continuationSeparator/>
      </w:r>
    </w:p>
  </w:endnote>
  <w:endnote w:type="continuationNotice" w:id="1">
    <w:p w14:paraId="300141EC" w14:textId="77777777" w:rsidR="00936C63" w:rsidRDefault="00936C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BernhardTango BT">
    <w:altName w:val="Cambri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Kunstler Script"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84163" w14:textId="77777777" w:rsidR="00246ECE" w:rsidRDefault="00246ECE">
    <w:pPr>
      <w:pStyle w:val="Footer"/>
      <w:jc w:val="center"/>
    </w:pPr>
  </w:p>
  <w:sdt>
    <w:sdtPr>
      <w:rPr>
        <w:sz w:val="16"/>
        <w:szCs w:val="16"/>
      </w:rPr>
      <w:id w:val="171638497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6096D5" w14:textId="12D4AB9C" w:rsidR="00246ECE" w:rsidRPr="00246ECE" w:rsidRDefault="00246ECE" w:rsidP="00246ECE">
            <w:pPr>
              <w:pStyle w:val="Footer"/>
              <w:jc w:val="right"/>
              <w:rPr>
                <w:sz w:val="16"/>
                <w:szCs w:val="16"/>
              </w:rPr>
            </w:pPr>
            <w:r w:rsidRPr="00246ECE">
              <w:rPr>
                <w:sz w:val="16"/>
                <w:szCs w:val="16"/>
              </w:rPr>
              <w:t xml:space="preserve">Pag. </w:t>
            </w:r>
            <w:r w:rsidRPr="00246ECE">
              <w:rPr>
                <w:sz w:val="16"/>
                <w:szCs w:val="16"/>
              </w:rPr>
              <w:fldChar w:fldCharType="begin"/>
            </w:r>
            <w:r w:rsidRPr="00246ECE">
              <w:rPr>
                <w:sz w:val="16"/>
                <w:szCs w:val="16"/>
              </w:rPr>
              <w:instrText>PAGE</w:instrText>
            </w:r>
            <w:r w:rsidRPr="00246ECE">
              <w:rPr>
                <w:sz w:val="16"/>
                <w:szCs w:val="16"/>
              </w:rPr>
              <w:fldChar w:fldCharType="separate"/>
            </w:r>
            <w:r w:rsidRPr="00246ECE">
              <w:rPr>
                <w:sz w:val="16"/>
                <w:szCs w:val="16"/>
              </w:rPr>
              <w:t>2</w:t>
            </w:r>
            <w:r w:rsidRPr="00246ECE">
              <w:rPr>
                <w:sz w:val="16"/>
                <w:szCs w:val="16"/>
              </w:rPr>
              <w:fldChar w:fldCharType="end"/>
            </w:r>
            <w:r w:rsidRPr="00246ECE">
              <w:rPr>
                <w:sz w:val="16"/>
                <w:szCs w:val="16"/>
              </w:rPr>
              <w:t xml:space="preserve"> a </w:t>
            </w:r>
            <w:r w:rsidRPr="00246ECE">
              <w:rPr>
                <w:sz w:val="16"/>
                <w:szCs w:val="16"/>
              </w:rPr>
              <w:fldChar w:fldCharType="begin"/>
            </w:r>
            <w:r w:rsidRPr="00246ECE">
              <w:rPr>
                <w:sz w:val="16"/>
                <w:szCs w:val="16"/>
              </w:rPr>
              <w:instrText>NUMPAGES</w:instrText>
            </w:r>
            <w:r w:rsidRPr="00246ECE">
              <w:rPr>
                <w:sz w:val="16"/>
                <w:szCs w:val="16"/>
              </w:rPr>
              <w:fldChar w:fldCharType="separate"/>
            </w:r>
            <w:r w:rsidRPr="00246ECE">
              <w:rPr>
                <w:sz w:val="16"/>
                <w:szCs w:val="16"/>
              </w:rPr>
              <w:t>2</w:t>
            </w:r>
            <w:r w:rsidRPr="00246ECE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7949916A" w14:textId="77777777" w:rsidR="00FD1933" w:rsidRDefault="00FD19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A7B6E" w14:textId="77777777" w:rsidR="00936C63" w:rsidRDefault="00936C63" w:rsidP="00D51456">
      <w:r>
        <w:separator/>
      </w:r>
    </w:p>
  </w:footnote>
  <w:footnote w:type="continuationSeparator" w:id="0">
    <w:p w14:paraId="33886F38" w14:textId="77777777" w:rsidR="00936C63" w:rsidRDefault="00936C63" w:rsidP="00D51456">
      <w:r>
        <w:continuationSeparator/>
      </w:r>
    </w:p>
  </w:footnote>
  <w:footnote w:type="continuationNotice" w:id="1">
    <w:p w14:paraId="18653D05" w14:textId="77777777" w:rsidR="00936C63" w:rsidRDefault="00936C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A3A0" w14:textId="4552046C" w:rsidR="00A60157" w:rsidRDefault="00A60157" w:rsidP="00D51456">
    <w:pPr>
      <w:pStyle w:val="Header"/>
      <w:rPr>
        <w:rFonts w:ascii="Garamond" w:hAnsi="Garamond"/>
        <w:b/>
        <w:bCs/>
        <w:sz w:val="20"/>
        <w:szCs w:val="20"/>
      </w:rPr>
    </w:pPr>
    <w:r>
      <w:rPr>
        <w:rFonts w:ascii="BernhardTango BT" w:hAnsi="BernhardTango BT"/>
        <w:b/>
        <w:i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63F2B408" wp14:editId="087DA300">
          <wp:simplePos x="0" y="0"/>
          <wp:positionH relativeFrom="margin">
            <wp:posOffset>21590</wp:posOffset>
          </wp:positionH>
          <wp:positionV relativeFrom="paragraph">
            <wp:posOffset>12914</wp:posOffset>
          </wp:positionV>
          <wp:extent cx="6145530" cy="499745"/>
          <wp:effectExtent l="0" t="0" r="7620" b="0"/>
          <wp:wrapNone/>
          <wp:docPr id="177506945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62F38B" w14:textId="235FDAF1" w:rsidR="00A60157" w:rsidRPr="00A60157" w:rsidRDefault="00A60157" w:rsidP="00A60157">
    <w:pPr>
      <w:widowControl/>
      <w:autoSpaceDE/>
      <w:spacing w:before="960"/>
      <w:jc w:val="center"/>
      <w:rPr>
        <w:rFonts w:ascii="Kunstler Script" w:hAnsi="Kunstler Script"/>
        <w:sz w:val="64"/>
        <w:szCs w:val="64"/>
        <w:lang w:eastAsia="it-IT"/>
      </w:rPr>
    </w:pPr>
    <w:r w:rsidRPr="00A60157">
      <w:rPr>
        <w:rFonts w:ascii="Kunstler Script" w:hAnsi="Kunstler Script"/>
        <w:sz w:val="64"/>
        <w:szCs w:val="64"/>
        <w:lang w:eastAsia="it-IT"/>
      </w:rPr>
      <w:t>Ministero dell’università e della ricerca</w:t>
    </w:r>
  </w:p>
  <w:p w14:paraId="0925F929" w14:textId="01F13F9B" w:rsidR="00A60157" w:rsidRPr="00A60157" w:rsidRDefault="00A60157" w:rsidP="00A60157">
    <w:pPr>
      <w:widowControl/>
      <w:autoSpaceDE/>
      <w:jc w:val="center"/>
      <w:rPr>
        <w:bCs/>
        <w:color w:val="000000"/>
        <w:sz w:val="24"/>
        <w:szCs w:val="24"/>
        <w:lang w:eastAsia="it-IT"/>
      </w:rPr>
    </w:pPr>
    <w:r w:rsidRPr="00A60157">
      <w:rPr>
        <w:bCs/>
        <w:color w:val="000000"/>
        <w:sz w:val="24"/>
        <w:szCs w:val="24"/>
        <w:lang w:eastAsia="it-IT"/>
      </w:rPr>
      <w:t>Segretariato Generale</w:t>
    </w:r>
  </w:p>
  <w:p w14:paraId="10D44F52" w14:textId="5967F538" w:rsidR="00A60157" w:rsidRPr="00A60157" w:rsidRDefault="00A60157" w:rsidP="00A60157">
    <w:pPr>
      <w:widowControl/>
      <w:autoSpaceDE/>
      <w:jc w:val="center"/>
      <w:rPr>
        <w:bCs/>
        <w:color w:val="000000"/>
        <w:sz w:val="24"/>
        <w:szCs w:val="24"/>
        <w:lang w:eastAsia="it-IT"/>
      </w:rPr>
    </w:pPr>
    <w:r w:rsidRPr="00A60157">
      <w:rPr>
        <w:bCs/>
        <w:color w:val="000000"/>
        <w:sz w:val="24"/>
        <w:szCs w:val="24"/>
        <w:lang w:eastAsia="it-IT"/>
      </w:rPr>
      <w:t xml:space="preserve">Direzione generale dell’internazionalizzazione </w:t>
    </w:r>
  </w:p>
  <w:p w14:paraId="3BF3C3D2" w14:textId="4E4D6098" w:rsidR="00A60157" w:rsidRPr="00A60157" w:rsidRDefault="00A60157" w:rsidP="00A60157">
    <w:pPr>
      <w:widowControl/>
      <w:autoSpaceDE/>
      <w:jc w:val="center"/>
      <w:rPr>
        <w:bCs/>
        <w:i/>
        <w:color w:val="000000"/>
        <w:sz w:val="20"/>
        <w:szCs w:val="20"/>
        <w:lang w:eastAsia="it-IT"/>
      </w:rPr>
    </w:pPr>
    <w:r w:rsidRPr="00A60157">
      <w:rPr>
        <w:bCs/>
        <w:i/>
        <w:color w:val="000000"/>
        <w:sz w:val="20"/>
        <w:szCs w:val="20"/>
        <w:lang w:eastAsia="it-IT"/>
      </w:rPr>
      <w:t>già Direzione generale dell’internazionalizzazione e della comunicazione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-1071"/>
        </w:tabs>
        <w:ind w:left="-35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1071"/>
        </w:tabs>
        <w:ind w:left="369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-1071"/>
        </w:tabs>
        <w:ind w:left="108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-1071"/>
        </w:tabs>
        <w:ind w:left="180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-1071"/>
        </w:tabs>
        <w:ind w:left="252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-1071"/>
        </w:tabs>
        <w:ind w:left="324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-1071"/>
        </w:tabs>
        <w:ind w:left="396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-1071"/>
        </w:tabs>
        <w:ind w:left="468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-1071"/>
        </w:tabs>
        <w:ind w:left="5409" w:hanging="180"/>
      </w:pPr>
      <w:rPr>
        <w:rFonts w:cs="Times New Roman"/>
      </w:rPr>
    </w:lvl>
  </w:abstractNum>
  <w:abstractNum w:abstractNumId="1" w15:restartNumberingAfterBreak="0">
    <w:nsid w:val="02F21F26"/>
    <w:multiLevelType w:val="hybridMultilevel"/>
    <w:tmpl w:val="206AC5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F0439"/>
    <w:multiLevelType w:val="hybridMultilevel"/>
    <w:tmpl w:val="4A6CA43E"/>
    <w:lvl w:ilvl="0" w:tplc="C7A236F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A7690"/>
    <w:multiLevelType w:val="hybridMultilevel"/>
    <w:tmpl w:val="6868DE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422E6"/>
    <w:multiLevelType w:val="hybridMultilevel"/>
    <w:tmpl w:val="41E2F7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17A17"/>
    <w:multiLevelType w:val="hybridMultilevel"/>
    <w:tmpl w:val="6F72CE2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7A236FC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F1677E"/>
    <w:multiLevelType w:val="hybridMultilevel"/>
    <w:tmpl w:val="24D0977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AA33DE6"/>
    <w:multiLevelType w:val="hybridMultilevel"/>
    <w:tmpl w:val="BAB68A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5D10F9"/>
    <w:multiLevelType w:val="hybridMultilevel"/>
    <w:tmpl w:val="8930A04E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116D96"/>
    <w:multiLevelType w:val="hybridMultilevel"/>
    <w:tmpl w:val="6B980A16"/>
    <w:lvl w:ilvl="0" w:tplc="57385838">
      <w:start w:val="1"/>
      <w:numFmt w:val="bullet"/>
      <w:lvlText w:val=""/>
      <w:lvlJc w:val="left"/>
      <w:pPr>
        <w:ind w:left="9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16F203EF"/>
    <w:multiLevelType w:val="hybridMultilevel"/>
    <w:tmpl w:val="18A6DA8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7F41C7"/>
    <w:multiLevelType w:val="multilevel"/>
    <w:tmpl w:val="7A28E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FC1605"/>
    <w:multiLevelType w:val="hybridMultilevel"/>
    <w:tmpl w:val="D1C86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67208"/>
    <w:multiLevelType w:val="hybridMultilevel"/>
    <w:tmpl w:val="CA84CA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AC3929"/>
    <w:multiLevelType w:val="hybridMultilevel"/>
    <w:tmpl w:val="424CB0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A664C"/>
    <w:multiLevelType w:val="hybridMultilevel"/>
    <w:tmpl w:val="C0D2D0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236FC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9041E"/>
    <w:multiLevelType w:val="hybridMultilevel"/>
    <w:tmpl w:val="53A6997C"/>
    <w:lvl w:ilvl="0" w:tplc="2CA2BD80">
      <w:start w:val="1"/>
      <w:numFmt w:val="bullet"/>
      <w:lvlText w:val="□"/>
      <w:lvlJc w:val="left"/>
      <w:pPr>
        <w:ind w:left="720" w:hanging="360"/>
      </w:pPr>
      <w:rPr>
        <w:rFonts w:ascii="Arial" w:eastAsia="Arial" w:hAnsi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44314"/>
    <w:multiLevelType w:val="multilevel"/>
    <w:tmpl w:val="1D105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154F99"/>
    <w:multiLevelType w:val="hybridMultilevel"/>
    <w:tmpl w:val="5748CF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A236FC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5F05D5"/>
    <w:multiLevelType w:val="multilevel"/>
    <w:tmpl w:val="7430DB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20" w15:restartNumberingAfterBreak="0">
    <w:nsid w:val="3401554B"/>
    <w:multiLevelType w:val="hybridMultilevel"/>
    <w:tmpl w:val="07CC5F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B0173"/>
    <w:multiLevelType w:val="hybridMultilevel"/>
    <w:tmpl w:val="841CBC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2619D6"/>
    <w:multiLevelType w:val="hybridMultilevel"/>
    <w:tmpl w:val="16EA73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B5EE8"/>
    <w:multiLevelType w:val="hybridMultilevel"/>
    <w:tmpl w:val="9C725D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F1231F"/>
    <w:multiLevelType w:val="multilevel"/>
    <w:tmpl w:val="444A55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sz w:val="20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  <w:sz w:val="20"/>
      </w:rPr>
    </w:lvl>
  </w:abstractNum>
  <w:abstractNum w:abstractNumId="25" w15:restartNumberingAfterBreak="0">
    <w:nsid w:val="418F55BD"/>
    <w:multiLevelType w:val="hybridMultilevel"/>
    <w:tmpl w:val="A1E45A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57AF3"/>
    <w:multiLevelType w:val="hybridMultilevel"/>
    <w:tmpl w:val="3FDE795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EB07F37"/>
    <w:multiLevelType w:val="multilevel"/>
    <w:tmpl w:val="DEFAAF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0DE0B33"/>
    <w:multiLevelType w:val="hybridMultilevel"/>
    <w:tmpl w:val="1A5EFA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100"/>
        <w:sz w:val="24"/>
        <w:szCs w:val="24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2545C"/>
    <w:multiLevelType w:val="hybridMultilevel"/>
    <w:tmpl w:val="2FD0B8DE"/>
    <w:lvl w:ilvl="0" w:tplc="C7A236FC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35D5F75"/>
    <w:multiLevelType w:val="hybridMultilevel"/>
    <w:tmpl w:val="9590582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A767E5"/>
    <w:multiLevelType w:val="multilevel"/>
    <w:tmpl w:val="D6DC6224"/>
    <w:styleLink w:val="Elencocorrent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618F"/>
    <w:multiLevelType w:val="hybridMultilevel"/>
    <w:tmpl w:val="E4ECEA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C3CB4"/>
    <w:multiLevelType w:val="hybridMultilevel"/>
    <w:tmpl w:val="05BE9DB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F52838"/>
    <w:multiLevelType w:val="hybridMultilevel"/>
    <w:tmpl w:val="3B2209DA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96B0720"/>
    <w:multiLevelType w:val="hybridMultilevel"/>
    <w:tmpl w:val="2C08B0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AB7551"/>
    <w:multiLevelType w:val="hybridMultilevel"/>
    <w:tmpl w:val="0D9C8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2C3E5E"/>
    <w:multiLevelType w:val="multilevel"/>
    <w:tmpl w:val="94C85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A05004"/>
    <w:multiLevelType w:val="hybridMultilevel"/>
    <w:tmpl w:val="D9947A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931A2"/>
    <w:multiLevelType w:val="hybridMultilevel"/>
    <w:tmpl w:val="A60229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656391">
    <w:abstractNumId w:val="31"/>
  </w:num>
  <w:num w:numId="2" w16cid:durableId="439939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7748134">
    <w:abstractNumId w:val="8"/>
  </w:num>
  <w:num w:numId="4" w16cid:durableId="1043673114">
    <w:abstractNumId w:val="1"/>
  </w:num>
  <w:num w:numId="5" w16cid:durableId="1112242968">
    <w:abstractNumId w:val="28"/>
  </w:num>
  <w:num w:numId="6" w16cid:durableId="1685597701">
    <w:abstractNumId w:val="4"/>
  </w:num>
  <w:num w:numId="7" w16cid:durableId="601031469">
    <w:abstractNumId w:val="9"/>
  </w:num>
  <w:num w:numId="8" w16cid:durableId="496727183">
    <w:abstractNumId w:val="34"/>
  </w:num>
  <w:num w:numId="9" w16cid:durableId="1481846908">
    <w:abstractNumId w:val="25"/>
  </w:num>
  <w:num w:numId="10" w16cid:durableId="120149013">
    <w:abstractNumId w:val="33"/>
  </w:num>
  <w:num w:numId="11" w16cid:durableId="96560905">
    <w:abstractNumId w:val="13"/>
  </w:num>
  <w:num w:numId="12" w16cid:durableId="129173439">
    <w:abstractNumId w:val="32"/>
  </w:num>
  <w:num w:numId="13" w16cid:durableId="360714473">
    <w:abstractNumId w:val="39"/>
  </w:num>
  <w:num w:numId="14" w16cid:durableId="994454057">
    <w:abstractNumId w:val="26"/>
  </w:num>
  <w:num w:numId="15" w16cid:durableId="1837569838">
    <w:abstractNumId w:val="35"/>
  </w:num>
  <w:num w:numId="16" w16cid:durableId="2146460525">
    <w:abstractNumId w:val="9"/>
  </w:num>
  <w:num w:numId="17" w16cid:durableId="2025788590">
    <w:abstractNumId w:val="12"/>
  </w:num>
  <w:num w:numId="18" w16cid:durableId="333529261">
    <w:abstractNumId w:val="38"/>
  </w:num>
  <w:num w:numId="19" w16cid:durableId="1551459962">
    <w:abstractNumId w:val="38"/>
  </w:num>
  <w:num w:numId="20" w16cid:durableId="758214196">
    <w:abstractNumId w:val="14"/>
  </w:num>
  <w:num w:numId="21" w16cid:durableId="1064989526">
    <w:abstractNumId w:val="36"/>
  </w:num>
  <w:num w:numId="22" w16cid:durableId="1215314485">
    <w:abstractNumId w:val="22"/>
  </w:num>
  <w:num w:numId="23" w16cid:durableId="567493976">
    <w:abstractNumId w:val="3"/>
  </w:num>
  <w:num w:numId="24" w16cid:durableId="895706413">
    <w:abstractNumId w:val="21"/>
  </w:num>
  <w:num w:numId="25" w16cid:durableId="1807626669">
    <w:abstractNumId w:val="22"/>
  </w:num>
  <w:num w:numId="26" w16cid:durableId="1695957834">
    <w:abstractNumId w:val="18"/>
  </w:num>
  <w:num w:numId="27" w16cid:durableId="1160000400">
    <w:abstractNumId w:val="29"/>
  </w:num>
  <w:num w:numId="28" w16cid:durableId="1128671193">
    <w:abstractNumId w:val="15"/>
  </w:num>
  <w:num w:numId="29" w16cid:durableId="621155662">
    <w:abstractNumId w:val="6"/>
  </w:num>
  <w:num w:numId="30" w16cid:durableId="39742965">
    <w:abstractNumId w:val="38"/>
  </w:num>
  <w:num w:numId="31" w16cid:durableId="1415131309">
    <w:abstractNumId w:val="7"/>
  </w:num>
  <w:num w:numId="32" w16cid:durableId="4588404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20508279">
    <w:abstractNumId w:val="27"/>
  </w:num>
  <w:num w:numId="34" w16cid:durableId="1083330909">
    <w:abstractNumId w:val="19"/>
  </w:num>
  <w:num w:numId="35" w16cid:durableId="1314867342">
    <w:abstractNumId w:val="17"/>
  </w:num>
  <w:num w:numId="36" w16cid:durableId="1434207210">
    <w:abstractNumId w:val="37"/>
  </w:num>
  <w:num w:numId="37" w16cid:durableId="181893941">
    <w:abstractNumId w:val="24"/>
  </w:num>
  <w:num w:numId="38" w16cid:durableId="176896167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67984584">
    <w:abstractNumId w:val="16"/>
  </w:num>
  <w:num w:numId="40" w16cid:durableId="847907425">
    <w:abstractNumId w:val="30"/>
  </w:num>
  <w:num w:numId="41" w16cid:durableId="200171440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849053395">
    <w:abstractNumId w:val="38"/>
  </w:num>
  <w:num w:numId="43" w16cid:durableId="21219517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717902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19316616">
    <w:abstractNumId w:val="5"/>
  </w:num>
  <w:num w:numId="46" w16cid:durableId="1330911937">
    <w:abstractNumId w:val="10"/>
  </w:num>
  <w:num w:numId="47" w16cid:durableId="28817089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456"/>
    <w:rsid w:val="00003E66"/>
    <w:rsid w:val="00006EED"/>
    <w:rsid w:val="0000716C"/>
    <w:rsid w:val="00007170"/>
    <w:rsid w:val="00010270"/>
    <w:rsid w:val="000110F7"/>
    <w:rsid w:val="000112E6"/>
    <w:rsid w:val="00011D74"/>
    <w:rsid w:val="000123C5"/>
    <w:rsid w:val="0001276A"/>
    <w:rsid w:val="00012E84"/>
    <w:rsid w:val="00015F35"/>
    <w:rsid w:val="00015F36"/>
    <w:rsid w:val="0001606A"/>
    <w:rsid w:val="00017736"/>
    <w:rsid w:val="00022F93"/>
    <w:rsid w:val="0002326C"/>
    <w:rsid w:val="000245EF"/>
    <w:rsid w:val="000253D3"/>
    <w:rsid w:val="000257F5"/>
    <w:rsid w:val="00025977"/>
    <w:rsid w:val="00025EF3"/>
    <w:rsid w:val="00026754"/>
    <w:rsid w:val="00026E09"/>
    <w:rsid w:val="00030588"/>
    <w:rsid w:val="000309A0"/>
    <w:rsid w:val="000310DD"/>
    <w:rsid w:val="000315C8"/>
    <w:rsid w:val="00031B26"/>
    <w:rsid w:val="00032501"/>
    <w:rsid w:val="000327D4"/>
    <w:rsid w:val="000336EF"/>
    <w:rsid w:val="0003375E"/>
    <w:rsid w:val="000337B6"/>
    <w:rsid w:val="00033CB9"/>
    <w:rsid w:val="0003460A"/>
    <w:rsid w:val="00034B4E"/>
    <w:rsid w:val="00036040"/>
    <w:rsid w:val="00036049"/>
    <w:rsid w:val="000361EE"/>
    <w:rsid w:val="0004042D"/>
    <w:rsid w:val="00041434"/>
    <w:rsid w:val="0004178D"/>
    <w:rsid w:val="000420AF"/>
    <w:rsid w:val="00042CDE"/>
    <w:rsid w:val="000449C1"/>
    <w:rsid w:val="00047412"/>
    <w:rsid w:val="00047BA3"/>
    <w:rsid w:val="00050F49"/>
    <w:rsid w:val="0005111A"/>
    <w:rsid w:val="00051D80"/>
    <w:rsid w:val="000533E4"/>
    <w:rsid w:val="00053651"/>
    <w:rsid w:val="00054701"/>
    <w:rsid w:val="0005655E"/>
    <w:rsid w:val="00057633"/>
    <w:rsid w:val="0006039E"/>
    <w:rsid w:val="00061377"/>
    <w:rsid w:val="00061B7D"/>
    <w:rsid w:val="000632D2"/>
    <w:rsid w:val="0006623C"/>
    <w:rsid w:val="00067383"/>
    <w:rsid w:val="00067412"/>
    <w:rsid w:val="00067DBA"/>
    <w:rsid w:val="000704FE"/>
    <w:rsid w:val="00070EB9"/>
    <w:rsid w:val="00072905"/>
    <w:rsid w:val="00072A54"/>
    <w:rsid w:val="00073B96"/>
    <w:rsid w:val="00074503"/>
    <w:rsid w:val="000768E0"/>
    <w:rsid w:val="00081987"/>
    <w:rsid w:val="00081B25"/>
    <w:rsid w:val="0008354B"/>
    <w:rsid w:val="00084664"/>
    <w:rsid w:val="00084D0A"/>
    <w:rsid w:val="00084D47"/>
    <w:rsid w:val="00084FC7"/>
    <w:rsid w:val="00085F8F"/>
    <w:rsid w:val="00087D17"/>
    <w:rsid w:val="00090869"/>
    <w:rsid w:val="00090D64"/>
    <w:rsid w:val="0009192C"/>
    <w:rsid w:val="00091D0A"/>
    <w:rsid w:val="000924B4"/>
    <w:rsid w:val="00093E87"/>
    <w:rsid w:val="00094189"/>
    <w:rsid w:val="00095698"/>
    <w:rsid w:val="000968E1"/>
    <w:rsid w:val="000A07E6"/>
    <w:rsid w:val="000A0FC1"/>
    <w:rsid w:val="000A1781"/>
    <w:rsid w:val="000A3219"/>
    <w:rsid w:val="000A37B0"/>
    <w:rsid w:val="000A506E"/>
    <w:rsid w:val="000A5083"/>
    <w:rsid w:val="000A753F"/>
    <w:rsid w:val="000B02B5"/>
    <w:rsid w:val="000B2B4E"/>
    <w:rsid w:val="000B482A"/>
    <w:rsid w:val="000B7CCB"/>
    <w:rsid w:val="000C00D1"/>
    <w:rsid w:val="000C07FD"/>
    <w:rsid w:val="000C1EA9"/>
    <w:rsid w:val="000C2676"/>
    <w:rsid w:val="000C36BA"/>
    <w:rsid w:val="000C50DA"/>
    <w:rsid w:val="000C688C"/>
    <w:rsid w:val="000C773D"/>
    <w:rsid w:val="000C7CAE"/>
    <w:rsid w:val="000C7EF6"/>
    <w:rsid w:val="000D3972"/>
    <w:rsid w:val="000D3C1D"/>
    <w:rsid w:val="000D5700"/>
    <w:rsid w:val="000D587D"/>
    <w:rsid w:val="000D607D"/>
    <w:rsid w:val="000D6C24"/>
    <w:rsid w:val="000D751D"/>
    <w:rsid w:val="000E0732"/>
    <w:rsid w:val="000E1104"/>
    <w:rsid w:val="000E1FCA"/>
    <w:rsid w:val="000E42B4"/>
    <w:rsid w:val="000E42D5"/>
    <w:rsid w:val="000E5A5B"/>
    <w:rsid w:val="000E5FBE"/>
    <w:rsid w:val="000E6099"/>
    <w:rsid w:val="000E6E56"/>
    <w:rsid w:val="000E7291"/>
    <w:rsid w:val="000E73B2"/>
    <w:rsid w:val="000E7B0D"/>
    <w:rsid w:val="000F062F"/>
    <w:rsid w:val="000F3C5A"/>
    <w:rsid w:val="000F5A69"/>
    <w:rsid w:val="000F6144"/>
    <w:rsid w:val="000F700A"/>
    <w:rsid w:val="00100B50"/>
    <w:rsid w:val="001034F6"/>
    <w:rsid w:val="00105227"/>
    <w:rsid w:val="00106245"/>
    <w:rsid w:val="00106503"/>
    <w:rsid w:val="00107043"/>
    <w:rsid w:val="00107A3F"/>
    <w:rsid w:val="00107D7C"/>
    <w:rsid w:val="001108D5"/>
    <w:rsid w:val="00110E02"/>
    <w:rsid w:val="00111A09"/>
    <w:rsid w:val="00111DB5"/>
    <w:rsid w:val="00111EE7"/>
    <w:rsid w:val="001152BA"/>
    <w:rsid w:val="0011543B"/>
    <w:rsid w:val="00121E6C"/>
    <w:rsid w:val="001220F3"/>
    <w:rsid w:val="00122AF6"/>
    <w:rsid w:val="00122D4D"/>
    <w:rsid w:val="00122EE2"/>
    <w:rsid w:val="00124ED4"/>
    <w:rsid w:val="001264C4"/>
    <w:rsid w:val="00126AF9"/>
    <w:rsid w:val="00132282"/>
    <w:rsid w:val="001331D2"/>
    <w:rsid w:val="00133367"/>
    <w:rsid w:val="00134B77"/>
    <w:rsid w:val="00134CA8"/>
    <w:rsid w:val="001362D7"/>
    <w:rsid w:val="00136CD3"/>
    <w:rsid w:val="00136F59"/>
    <w:rsid w:val="0014041D"/>
    <w:rsid w:val="00140681"/>
    <w:rsid w:val="00142056"/>
    <w:rsid w:val="00144A4E"/>
    <w:rsid w:val="001453DC"/>
    <w:rsid w:val="001463B3"/>
    <w:rsid w:val="00150914"/>
    <w:rsid w:val="00150CFD"/>
    <w:rsid w:val="00152696"/>
    <w:rsid w:val="001530B8"/>
    <w:rsid w:val="0015361B"/>
    <w:rsid w:val="001541A5"/>
    <w:rsid w:val="00155C44"/>
    <w:rsid w:val="00155FBE"/>
    <w:rsid w:val="001560D6"/>
    <w:rsid w:val="001566BD"/>
    <w:rsid w:val="00157B19"/>
    <w:rsid w:val="00157B5E"/>
    <w:rsid w:val="00160E9C"/>
    <w:rsid w:val="00160FA8"/>
    <w:rsid w:val="0016215E"/>
    <w:rsid w:val="001624B0"/>
    <w:rsid w:val="001626DA"/>
    <w:rsid w:val="00164735"/>
    <w:rsid w:val="00164D5F"/>
    <w:rsid w:val="0016699F"/>
    <w:rsid w:val="00167ACB"/>
    <w:rsid w:val="00167FA8"/>
    <w:rsid w:val="001707D3"/>
    <w:rsid w:val="001713C0"/>
    <w:rsid w:val="00174484"/>
    <w:rsid w:val="001747DC"/>
    <w:rsid w:val="00175D02"/>
    <w:rsid w:val="00176526"/>
    <w:rsid w:val="00180E5B"/>
    <w:rsid w:val="00180F01"/>
    <w:rsid w:val="001814DC"/>
    <w:rsid w:val="001824FD"/>
    <w:rsid w:val="00184520"/>
    <w:rsid w:val="00184683"/>
    <w:rsid w:val="00184D94"/>
    <w:rsid w:val="00185C2A"/>
    <w:rsid w:val="001867B2"/>
    <w:rsid w:val="00186CBA"/>
    <w:rsid w:val="00190A51"/>
    <w:rsid w:val="00191AB5"/>
    <w:rsid w:val="001925CC"/>
    <w:rsid w:val="001945BB"/>
    <w:rsid w:val="00197605"/>
    <w:rsid w:val="001A162A"/>
    <w:rsid w:val="001A1783"/>
    <w:rsid w:val="001A32A9"/>
    <w:rsid w:val="001A491F"/>
    <w:rsid w:val="001A4AC1"/>
    <w:rsid w:val="001A7FF2"/>
    <w:rsid w:val="001B00BE"/>
    <w:rsid w:val="001B06C5"/>
    <w:rsid w:val="001B12EF"/>
    <w:rsid w:val="001B150B"/>
    <w:rsid w:val="001B2E27"/>
    <w:rsid w:val="001B34A1"/>
    <w:rsid w:val="001B364D"/>
    <w:rsid w:val="001B5FC3"/>
    <w:rsid w:val="001B6CA0"/>
    <w:rsid w:val="001B72A1"/>
    <w:rsid w:val="001B7660"/>
    <w:rsid w:val="001C03CF"/>
    <w:rsid w:val="001C0865"/>
    <w:rsid w:val="001C3530"/>
    <w:rsid w:val="001C361B"/>
    <w:rsid w:val="001C383C"/>
    <w:rsid w:val="001C40BE"/>
    <w:rsid w:val="001C44E2"/>
    <w:rsid w:val="001C46FE"/>
    <w:rsid w:val="001C49ED"/>
    <w:rsid w:val="001C505E"/>
    <w:rsid w:val="001C5993"/>
    <w:rsid w:val="001C78B8"/>
    <w:rsid w:val="001D04A6"/>
    <w:rsid w:val="001D06CE"/>
    <w:rsid w:val="001D2779"/>
    <w:rsid w:val="001D2B7F"/>
    <w:rsid w:val="001D2BE6"/>
    <w:rsid w:val="001D2D1D"/>
    <w:rsid w:val="001D3D6D"/>
    <w:rsid w:val="001D5E6E"/>
    <w:rsid w:val="001E1217"/>
    <w:rsid w:val="001E25A3"/>
    <w:rsid w:val="001E2ABB"/>
    <w:rsid w:val="001E3955"/>
    <w:rsid w:val="001E4D2C"/>
    <w:rsid w:val="001E5BD7"/>
    <w:rsid w:val="001F1EA3"/>
    <w:rsid w:val="001F2165"/>
    <w:rsid w:val="001F3906"/>
    <w:rsid w:val="001F47DF"/>
    <w:rsid w:val="001F5CFF"/>
    <w:rsid w:val="001F6BAE"/>
    <w:rsid w:val="001F7B23"/>
    <w:rsid w:val="002003FD"/>
    <w:rsid w:val="00203575"/>
    <w:rsid w:val="00203E50"/>
    <w:rsid w:val="0020418D"/>
    <w:rsid w:val="0020424C"/>
    <w:rsid w:val="00204AE3"/>
    <w:rsid w:val="0020561C"/>
    <w:rsid w:val="00206532"/>
    <w:rsid w:val="00210A6B"/>
    <w:rsid w:val="0021175D"/>
    <w:rsid w:val="00211E0E"/>
    <w:rsid w:val="002120E2"/>
    <w:rsid w:val="002151D9"/>
    <w:rsid w:val="0021656F"/>
    <w:rsid w:val="00217094"/>
    <w:rsid w:val="0021725E"/>
    <w:rsid w:val="0022117E"/>
    <w:rsid w:val="0022262C"/>
    <w:rsid w:val="00222C62"/>
    <w:rsid w:val="00223EF6"/>
    <w:rsid w:val="00225BE7"/>
    <w:rsid w:val="00226206"/>
    <w:rsid w:val="0022657F"/>
    <w:rsid w:val="0022726A"/>
    <w:rsid w:val="00227F01"/>
    <w:rsid w:val="00227FD5"/>
    <w:rsid w:val="002314CE"/>
    <w:rsid w:val="00231597"/>
    <w:rsid w:val="00232DB7"/>
    <w:rsid w:val="00233BA8"/>
    <w:rsid w:val="00233BAC"/>
    <w:rsid w:val="0023514F"/>
    <w:rsid w:val="00236847"/>
    <w:rsid w:val="00237693"/>
    <w:rsid w:val="00240679"/>
    <w:rsid w:val="00240ACB"/>
    <w:rsid w:val="00240DB2"/>
    <w:rsid w:val="00241C0C"/>
    <w:rsid w:val="00242A9C"/>
    <w:rsid w:val="00244115"/>
    <w:rsid w:val="00244CE1"/>
    <w:rsid w:val="00246ECE"/>
    <w:rsid w:val="002474E8"/>
    <w:rsid w:val="00247B24"/>
    <w:rsid w:val="00251479"/>
    <w:rsid w:val="00251FA3"/>
    <w:rsid w:val="0025354B"/>
    <w:rsid w:val="0025404F"/>
    <w:rsid w:val="00254B49"/>
    <w:rsid w:val="00255FF6"/>
    <w:rsid w:val="002569A1"/>
    <w:rsid w:val="00257043"/>
    <w:rsid w:val="002606EC"/>
    <w:rsid w:val="00260796"/>
    <w:rsid w:val="00262451"/>
    <w:rsid w:val="00262CBB"/>
    <w:rsid w:val="002639C1"/>
    <w:rsid w:val="00264457"/>
    <w:rsid w:val="00265918"/>
    <w:rsid w:val="00265EC0"/>
    <w:rsid w:val="0026781C"/>
    <w:rsid w:val="00267B71"/>
    <w:rsid w:val="00267D77"/>
    <w:rsid w:val="00267E35"/>
    <w:rsid w:val="002702DD"/>
    <w:rsid w:val="00271D43"/>
    <w:rsid w:val="00271E91"/>
    <w:rsid w:val="00272B4F"/>
    <w:rsid w:val="00273789"/>
    <w:rsid w:val="002753A9"/>
    <w:rsid w:val="0027560E"/>
    <w:rsid w:val="00275CF6"/>
    <w:rsid w:val="0027646A"/>
    <w:rsid w:val="002764A5"/>
    <w:rsid w:val="00277FF0"/>
    <w:rsid w:val="002801F0"/>
    <w:rsid w:val="00282931"/>
    <w:rsid w:val="00283084"/>
    <w:rsid w:val="00283890"/>
    <w:rsid w:val="00283B81"/>
    <w:rsid w:val="00285126"/>
    <w:rsid w:val="00285177"/>
    <w:rsid w:val="00285AC4"/>
    <w:rsid w:val="00287246"/>
    <w:rsid w:val="00290977"/>
    <w:rsid w:val="00294FE6"/>
    <w:rsid w:val="00295B04"/>
    <w:rsid w:val="00295FB6"/>
    <w:rsid w:val="00296089"/>
    <w:rsid w:val="002A01C7"/>
    <w:rsid w:val="002A0EBE"/>
    <w:rsid w:val="002A17DE"/>
    <w:rsid w:val="002A45A0"/>
    <w:rsid w:val="002A4878"/>
    <w:rsid w:val="002A61F5"/>
    <w:rsid w:val="002B164C"/>
    <w:rsid w:val="002B308E"/>
    <w:rsid w:val="002B3183"/>
    <w:rsid w:val="002B4773"/>
    <w:rsid w:val="002B4ED8"/>
    <w:rsid w:val="002B4FE1"/>
    <w:rsid w:val="002B5039"/>
    <w:rsid w:val="002B53E4"/>
    <w:rsid w:val="002B5BF0"/>
    <w:rsid w:val="002C332E"/>
    <w:rsid w:val="002C36EF"/>
    <w:rsid w:val="002C4BEE"/>
    <w:rsid w:val="002C4F87"/>
    <w:rsid w:val="002C5940"/>
    <w:rsid w:val="002C6283"/>
    <w:rsid w:val="002C69AB"/>
    <w:rsid w:val="002C6BA0"/>
    <w:rsid w:val="002C73F2"/>
    <w:rsid w:val="002C7756"/>
    <w:rsid w:val="002D24DD"/>
    <w:rsid w:val="002D31DE"/>
    <w:rsid w:val="002D3318"/>
    <w:rsid w:val="002D3E1B"/>
    <w:rsid w:val="002D4096"/>
    <w:rsid w:val="002D475A"/>
    <w:rsid w:val="002D47C6"/>
    <w:rsid w:val="002D495B"/>
    <w:rsid w:val="002D59FC"/>
    <w:rsid w:val="002D68AF"/>
    <w:rsid w:val="002E077C"/>
    <w:rsid w:val="002E1342"/>
    <w:rsid w:val="002E188C"/>
    <w:rsid w:val="002E22DE"/>
    <w:rsid w:val="002E2836"/>
    <w:rsid w:val="002E2E40"/>
    <w:rsid w:val="002E31F5"/>
    <w:rsid w:val="002E4528"/>
    <w:rsid w:val="002E5DF9"/>
    <w:rsid w:val="002E60E4"/>
    <w:rsid w:val="002E6DAF"/>
    <w:rsid w:val="002F146F"/>
    <w:rsid w:val="002F18B4"/>
    <w:rsid w:val="002F2748"/>
    <w:rsid w:val="002F2EDD"/>
    <w:rsid w:val="002F33F3"/>
    <w:rsid w:val="002F4E9D"/>
    <w:rsid w:val="002F5D97"/>
    <w:rsid w:val="002F709F"/>
    <w:rsid w:val="00300545"/>
    <w:rsid w:val="0030167F"/>
    <w:rsid w:val="003024EE"/>
    <w:rsid w:val="0030256C"/>
    <w:rsid w:val="00303149"/>
    <w:rsid w:val="0030373F"/>
    <w:rsid w:val="00305A82"/>
    <w:rsid w:val="00305B27"/>
    <w:rsid w:val="003064A3"/>
    <w:rsid w:val="003077C3"/>
    <w:rsid w:val="00313A18"/>
    <w:rsid w:val="00313B36"/>
    <w:rsid w:val="0031493E"/>
    <w:rsid w:val="00314BB9"/>
    <w:rsid w:val="003156A9"/>
    <w:rsid w:val="003162F8"/>
    <w:rsid w:val="003170DF"/>
    <w:rsid w:val="00321328"/>
    <w:rsid w:val="0032157D"/>
    <w:rsid w:val="0032159B"/>
    <w:rsid w:val="00323467"/>
    <w:rsid w:val="00324012"/>
    <w:rsid w:val="00326246"/>
    <w:rsid w:val="00326D8A"/>
    <w:rsid w:val="00326E35"/>
    <w:rsid w:val="0032715F"/>
    <w:rsid w:val="003277A6"/>
    <w:rsid w:val="003305C9"/>
    <w:rsid w:val="00330F2F"/>
    <w:rsid w:val="00331926"/>
    <w:rsid w:val="00331CCD"/>
    <w:rsid w:val="00332847"/>
    <w:rsid w:val="00332B46"/>
    <w:rsid w:val="00332EAA"/>
    <w:rsid w:val="00333240"/>
    <w:rsid w:val="00333E50"/>
    <w:rsid w:val="00333F40"/>
    <w:rsid w:val="00334841"/>
    <w:rsid w:val="00334E09"/>
    <w:rsid w:val="00336300"/>
    <w:rsid w:val="003402FB"/>
    <w:rsid w:val="003417C7"/>
    <w:rsid w:val="00342BA7"/>
    <w:rsid w:val="00342C92"/>
    <w:rsid w:val="00343A4E"/>
    <w:rsid w:val="00343DB4"/>
    <w:rsid w:val="00345BB3"/>
    <w:rsid w:val="00345E50"/>
    <w:rsid w:val="0034606C"/>
    <w:rsid w:val="00346D96"/>
    <w:rsid w:val="00351DBC"/>
    <w:rsid w:val="0035259A"/>
    <w:rsid w:val="00352901"/>
    <w:rsid w:val="00356306"/>
    <w:rsid w:val="00356BEC"/>
    <w:rsid w:val="00356DC7"/>
    <w:rsid w:val="00357197"/>
    <w:rsid w:val="003573D1"/>
    <w:rsid w:val="00357CE1"/>
    <w:rsid w:val="00360162"/>
    <w:rsid w:val="00360849"/>
    <w:rsid w:val="00360AFC"/>
    <w:rsid w:val="003613A1"/>
    <w:rsid w:val="0036150C"/>
    <w:rsid w:val="003628EB"/>
    <w:rsid w:val="00364A31"/>
    <w:rsid w:val="00365B5F"/>
    <w:rsid w:val="00366872"/>
    <w:rsid w:val="00367BF9"/>
    <w:rsid w:val="0037096C"/>
    <w:rsid w:val="00370F23"/>
    <w:rsid w:val="0037119C"/>
    <w:rsid w:val="00372199"/>
    <w:rsid w:val="003724F7"/>
    <w:rsid w:val="003739E1"/>
    <w:rsid w:val="0037442F"/>
    <w:rsid w:val="0037500D"/>
    <w:rsid w:val="00375B86"/>
    <w:rsid w:val="00376D01"/>
    <w:rsid w:val="003776FC"/>
    <w:rsid w:val="00377DFF"/>
    <w:rsid w:val="003806F7"/>
    <w:rsid w:val="00381C7C"/>
    <w:rsid w:val="00382060"/>
    <w:rsid w:val="00391988"/>
    <w:rsid w:val="0039216E"/>
    <w:rsid w:val="00392F34"/>
    <w:rsid w:val="00394099"/>
    <w:rsid w:val="00394A25"/>
    <w:rsid w:val="00396BFF"/>
    <w:rsid w:val="00397AA6"/>
    <w:rsid w:val="003A05A4"/>
    <w:rsid w:val="003A13AB"/>
    <w:rsid w:val="003A2B2B"/>
    <w:rsid w:val="003A3574"/>
    <w:rsid w:val="003A3E77"/>
    <w:rsid w:val="003A48D7"/>
    <w:rsid w:val="003A61C8"/>
    <w:rsid w:val="003A66F7"/>
    <w:rsid w:val="003A7E82"/>
    <w:rsid w:val="003A7F25"/>
    <w:rsid w:val="003A7F28"/>
    <w:rsid w:val="003B1EB1"/>
    <w:rsid w:val="003B23A1"/>
    <w:rsid w:val="003B286F"/>
    <w:rsid w:val="003B2894"/>
    <w:rsid w:val="003B2B39"/>
    <w:rsid w:val="003B4394"/>
    <w:rsid w:val="003B584F"/>
    <w:rsid w:val="003B7819"/>
    <w:rsid w:val="003B7CD8"/>
    <w:rsid w:val="003C107B"/>
    <w:rsid w:val="003C159E"/>
    <w:rsid w:val="003C338C"/>
    <w:rsid w:val="003C4CD0"/>
    <w:rsid w:val="003C6DCE"/>
    <w:rsid w:val="003C768D"/>
    <w:rsid w:val="003C7ACA"/>
    <w:rsid w:val="003D08B7"/>
    <w:rsid w:val="003D1576"/>
    <w:rsid w:val="003D21B3"/>
    <w:rsid w:val="003D302B"/>
    <w:rsid w:val="003D5A6D"/>
    <w:rsid w:val="003D617D"/>
    <w:rsid w:val="003D646E"/>
    <w:rsid w:val="003D6796"/>
    <w:rsid w:val="003D693F"/>
    <w:rsid w:val="003E0469"/>
    <w:rsid w:val="003E065C"/>
    <w:rsid w:val="003E0988"/>
    <w:rsid w:val="003E2BA5"/>
    <w:rsid w:val="003E4BEB"/>
    <w:rsid w:val="003E65AE"/>
    <w:rsid w:val="003E698F"/>
    <w:rsid w:val="003E6EE4"/>
    <w:rsid w:val="003E70F3"/>
    <w:rsid w:val="003F08D1"/>
    <w:rsid w:val="003F0B3D"/>
    <w:rsid w:val="003F39A1"/>
    <w:rsid w:val="003F3F55"/>
    <w:rsid w:val="003F5B80"/>
    <w:rsid w:val="003F65B9"/>
    <w:rsid w:val="003F65E0"/>
    <w:rsid w:val="003F7AE3"/>
    <w:rsid w:val="004007BA"/>
    <w:rsid w:val="00400EB7"/>
    <w:rsid w:val="0040121C"/>
    <w:rsid w:val="0040162E"/>
    <w:rsid w:val="0040182B"/>
    <w:rsid w:val="00402A0E"/>
    <w:rsid w:val="00402F00"/>
    <w:rsid w:val="00404F54"/>
    <w:rsid w:val="00405131"/>
    <w:rsid w:val="004057F4"/>
    <w:rsid w:val="00406549"/>
    <w:rsid w:val="0040698B"/>
    <w:rsid w:val="00407347"/>
    <w:rsid w:val="004075CA"/>
    <w:rsid w:val="004101C6"/>
    <w:rsid w:val="0041056E"/>
    <w:rsid w:val="00410CA4"/>
    <w:rsid w:val="00412534"/>
    <w:rsid w:val="00413C0B"/>
    <w:rsid w:val="00414EF8"/>
    <w:rsid w:val="0041532A"/>
    <w:rsid w:val="004155CF"/>
    <w:rsid w:val="00415B4A"/>
    <w:rsid w:val="00417DBE"/>
    <w:rsid w:val="00420065"/>
    <w:rsid w:val="00421293"/>
    <w:rsid w:val="00421341"/>
    <w:rsid w:val="00421791"/>
    <w:rsid w:val="00421A10"/>
    <w:rsid w:val="00421D54"/>
    <w:rsid w:val="004225F7"/>
    <w:rsid w:val="00423077"/>
    <w:rsid w:val="004233F6"/>
    <w:rsid w:val="004244EE"/>
    <w:rsid w:val="00425D97"/>
    <w:rsid w:val="00425EC8"/>
    <w:rsid w:val="0042656E"/>
    <w:rsid w:val="00426B96"/>
    <w:rsid w:val="00426E75"/>
    <w:rsid w:val="004275CD"/>
    <w:rsid w:val="0043002A"/>
    <w:rsid w:val="0043058E"/>
    <w:rsid w:val="00430FB6"/>
    <w:rsid w:val="00431062"/>
    <w:rsid w:val="004316EC"/>
    <w:rsid w:val="00431D69"/>
    <w:rsid w:val="00433C5A"/>
    <w:rsid w:val="004353A8"/>
    <w:rsid w:val="004354C1"/>
    <w:rsid w:val="00435C22"/>
    <w:rsid w:val="00435D79"/>
    <w:rsid w:val="00441FBB"/>
    <w:rsid w:val="004420D1"/>
    <w:rsid w:val="004425BB"/>
    <w:rsid w:val="0044299E"/>
    <w:rsid w:val="0044526C"/>
    <w:rsid w:val="004454AE"/>
    <w:rsid w:val="00445B94"/>
    <w:rsid w:val="004504FD"/>
    <w:rsid w:val="0045238E"/>
    <w:rsid w:val="00453041"/>
    <w:rsid w:val="00454AF1"/>
    <w:rsid w:val="00455611"/>
    <w:rsid w:val="00457A3B"/>
    <w:rsid w:val="00463705"/>
    <w:rsid w:val="00467F0E"/>
    <w:rsid w:val="004708F3"/>
    <w:rsid w:val="0047098A"/>
    <w:rsid w:val="00472153"/>
    <w:rsid w:val="00473870"/>
    <w:rsid w:val="00474541"/>
    <w:rsid w:val="00474EFD"/>
    <w:rsid w:val="00475B2C"/>
    <w:rsid w:val="00476C31"/>
    <w:rsid w:val="00477999"/>
    <w:rsid w:val="00477AA2"/>
    <w:rsid w:val="00477BA4"/>
    <w:rsid w:val="0048197B"/>
    <w:rsid w:val="0048227C"/>
    <w:rsid w:val="00482AD2"/>
    <w:rsid w:val="00485219"/>
    <w:rsid w:val="00485383"/>
    <w:rsid w:val="00485AF4"/>
    <w:rsid w:val="004902F5"/>
    <w:rsid w:val="00491106"/>
    <w:rsid w:val="00491472"/>
    <w:rsid w:val="00491B7B"/>
    <w:rsid w:val="00493C35"/>
    <w:rsid w:val="00494086"/>
    <w:rsid w:val="004949A9"/>
    <w:rsid w:val="004978CF"/>
    <w:rsid w:val="004A1528"/>
    <w:rsid w:val="004A1A67"/>
    <w:rsid w:val="004A1C53"/>
    <w:rsid w:val="004A58EB"/>
    <w:rsid w:val="004A6231"/>
    <w:rsid w:val="004A752B"/>
    <w:rsid w:val="004A7AF5"/>
    <w:rsid w:val="004B05A9"/>
    <w:rsid w:val="004B43F9"/>
    <w:rsid w:val="004B440B"/>
    <w:rsid w:val="004B4436"/>
    <w:rsid w:val="004B4D2C"/>
    <w:rsid w:val="004B4EA9"/>
    <w:rsid w:val="004B5C55"/>
    <w:rsid w:val="004B61C5"/>
    <w:rsid w:val="004B67F4"/>
    <w:rsid w:val="004B762E"/>
    <w:rsid w:val="004C03C1"/>
    <w:rsid w:val="004C0AB9"/>
    <w:rsid w:val="004C193D"/>
    <w:rsid w:val="004C2FCD"/>
    <w:rsid w:val="004C4140"/>
    <w:rsid w:val="004C6037"/>
    <w:rsid w:val="004C690C"/>
    <w:rsid w:val="004C7802"/>
    <w:rsid w:val="004D1BC1"/>
    <w:rsid w:val="004D1F43"/>
    <w:rsid w:val="004D20B8"/>
    <w:rsid w:val="004D2F40"/>
    <w:rsid w:val="004D3384"/>
    <w:rsid w:val="004D3AB1"/>
    <w:rsid w:val="004D3C85"/>
    <w:rsid w:val="004D40B1"/>
    <w:rsid w:val="004D4465"/>
    <w:rsid w:val="004D4669"/>
    <w:rsid w:val="004D7500"/>
    <w:rsid w:val="004D7688"/>
    <w:rsid w:val="004E1974"/>
    <w:rsid w:val="004E4835"/>
    <w:rsid w:val="004E521F"/>
    <w:rsid w:val="004E65D3"/>
    <w:rsid w:val="004E7A0D"/>
    <w:rsid w:val="004F0476"/>
    <w:rsid w:val="004F1E2C"/>
    <w:rsid w:val="004F1F7B"/>
    <w:rsid w:val="004F3001"/>
    <w:rsid w:val="004F374B"/>
    <w:rsid w:val="004F3AC8"/>
    <w:rsid w:val="004F4C68"/>
    <w:rsid w:val="004F70EF"/>
    <w:rsid w:val="004F750B"/>
    <w:rsid w:val="004F7533"/>
    <w:rsid w:val="004F7977"/>
    <w:rsid w:val="004F7E7A"/>
    <w:rsid w:val="00500898"/>
    <w:rsid w:val="005008DE"/>
    <w:rsid w:val="00500C07"/>
    <w:rsid w:val="00500DA2"/>
    <w:rsid w:val="00501352"/>
    <w:rsid w:val="005016AB"/>
    <w:rsid w:val="00502581"/>
    <w:rsid w:val="00502ACB"/>
    <w:rsid w:val="00504855"/>
    <w:rsid w:val="00504E05"/>
    <w:rsid w:val="00505BE3"/>
    <w:rsid w:val="00506D87"/>
    <w:rsid w:val="00511048"/>
    <w:rsid w:val="00514D9A"/>
    <w:rsid w:val="0051540B"/>
    <w:rsid w:val="005156CC"/>
    <w:rsid w:val="00517481"/>
    <w:rsid w:val="005209E3"/>
    <w:rsid w:val="00520E2D"/>
    <w:rsid w:val="00521692"/>
    <w:rsid w:val="00522506"/>
    <w:rsid w:val="00524800"/>
    <w:rsid w:val="005272CE"/>
    <w:rsid w:val="00527534"/>
    <w:rsid w:val="00527C89"/>
    <w:rsid w:val="00527C94"/>
    <w:rsid w:val="00532306"/>
    <w:rsid w:val="00532FD2"/>
    <w:rsid w:val="00533F94"/>
    <w:rsid w:val="00534F92"/>
    <w:rsid w:val="00536AC0"/>
    <w:rsid w:val="005372AE"/>
    <w:rsid w:val="0053749E"/>
    <w:rsid w:val="005401C9"/>
    <w:rsid w:val="0054124F"/>
    <w:rsid w:val="00544A2F"/>
    <w:rsid w:val="0054590A"/>
    <w:rsid w:val="0054752E"/>
    <w:rsid w:val="00550E7D"/>
    <w:rsid w:val="0055154D"/>
    <w:rsid w:val="00552F15"/>
    <w:rsid w:val="005532D5"/>
    <w:rsid w:val="00561E49"/>
    <w:rsid w:val="00564F41"/>
    <w:rsid w:val="00565543"/>
    <w:rsid w:val="0056589D"/>
    <w:rsid w:val="005674F2"/>
    <w:rsid w:val="00567D82"/>
    <w:rsid w:val="00571B64"/>
    <w:rsid w:val="00571CC7"/>
    <w:rsid w:val="00571D43"/>
    <w:rsid w:val="005722DB"/>
    <w:rsid w:val="005724D2"/>
    <w:rsid w:val="005725AD"/>
    <w:rsid w:val="00572DE4"/>
    <w:rsid w:val="0057341D"/>
    <w:rsid w:val="005742CB"/>
    <w:rsid w:val="00574B9B"/>
    <w:rsid w:val="0057614B"/>
    <w:rsid w:val="005765A3"/>
    <w:rsid w:val="005777FD"/>
    <w:rsid w:val="00581182"/>
    <w:rsid w:val="00581715"/>
    <w:rsid w:val="00583CC7"/>
    <w:rsid w:val="00585B24"/>
    <w:rsid w:val="00590962"/>
    <w:rsid w:val="00590B38"/>
    <w:rsid w:val="0059224C"/>
    <w:rsid w:val="005923DD"/>
    <w:rsid w:val="00592525"/>
    <w:rsid w:val="00594F60"/>
    <w:rsid w:val="00596681"/>
    <w:rsid w:val="005A088E"/>
    <w:rsid w:val="005A0A5D"/>
    <w:rsid w:val="005A1784"/>
    <w:rsid w:val="005A2E96"/>
    <w:rsid w:val="005A4629"/>
    <w:rsid w:val="005A4D53"/>
    <w:rsid w:val="005A53D1"/>
    <w:rsid w:val="005A6E73"/>
    <w:rsid w:val="005B0A2D"/>
    <w:rsid w:val="005B0DB5"/>
    <w:rsid w:val="005B2475"/>
    <w:rsid w:val="005B2BEB"/>
    <w:rsid w:val="005B391F"/>
    <w:rsid w:val="005B485A"/>
    <w:rsid w:val="005B506E"/>
    <w:rsid w:val="005B517D"/>
    <w:rsid w:val="005B5692"/>
    <w:rsid w:val="005B5784"/>
    <w:rsid w:val="005B628E"/>
    <w:rsid w:val="005B62A2"/>
    <w:rsid w:val="005B64C4"/>
    <w:rsid w:val="005B6A84"/>
    <w:rsid w:val="005B710A"/>
    <w:rsid w:val="005B72CE"/>
    <w:rsid w:val="005C05CD"/>
    <w:rsid w:val="005C27CE"/>
    <w:rsid w:val="005C2958"/>
    <w:rsid w:val="005C2CD6"/>
    <w:rsid w:val="005C38FF"/>
    <w:rsid w:val="005C3D83"/>
    <w:rsid w:val="005C4729"/>
    <w:rsid w:val="005C683E"/>
    <w:rsid w:val="005C6D74"/>
    <w:rsid w:val="005C73D3"/>
    <w:rsid w:val="005C74A4"/>
    <w:rsid w:val="005D291C"/>
    <w:rsid w:val="005D2943"/>
    <w:rsid w:val="005D5FBC"/>
    <w:rsid w:val="005D7A3B"/>
    <w:rsid w:val="005E03D0"/>
    <w:rsid w:val="005E0582"/>
    <w:rsid w:val="005E2597"/>
    <w:rsid w:val="005E28C5"/>
    <w:rsid w:val="005E2B9E"/>
    <w:rsid w:val="005E2EFD"/>
    <w:rsid w:val="005E3324"/>
    <w:rsid w:val="005E4053"/>
    <w:rsid w:val="005E4219"/>
    <w:rsid w:val="005E4995"/>
    <w:rsid w:val="005E7C34"/>
    <w:rsid w:val="005F19DE"/>
    <w:rsid w:val="005F6924"/>
    <w:rsid w:val="005F72C5"/>
    <w:rsid w:val="005F7303"/>
    <w:rsid w:val="006017FE"/>
    <w:rsid w:val="00601D16"/>
    <w:rsid w:val="006023A0"/>
    <w:rsid w:val="00602AAC"/>
    <w:rsid w:val="006031FD"/>
    <w:rsid w:val="006038EC"/>
    <w:rsid w:val="00604181"/>
    <w:rsid w:val="00613C98"/>
    <w:rsid w:val="00614792"/>
    <w:rsid w:val="00614E3E"/>
    <w:rsid w:val="00614FE8"/>
    <w:rsid w:val="006152BD"/>
    <w:rsid w:val="00617396"/>
    <w:rsid w:val="00621266"/>
    <w:rsid w:val="006231DE"/>
    <w:rsid w:val="0062373A"/>
    <w:rsid w:val="00625663"/>
    <w:rsid w:val="00626104"/>
    <w:rsid w:val="0062658E"/>
    <w:rsid w:val="0062688A"/>
    <w:rsid w:val="00627BA3"/>
    <w:rsid w:val="00631CBF"/>
    <w:rsid w:val="006333D9"/>
    <w:rsid w:val="0063423F"/>
    <w:rsid w:val="00634A6A"/>
    <w:rsid w:val="00635DD3"/>
    <w:rsid w:val="00636CBC"/>
    <w:rsid w:val="00636F03"/>
    <w:rsid w:val="00641027"/>
    <w:rsid w:val="006414BC"/>
    <w:rsid w:val="00641DD3"/>
    <w:rsid w:val="0064230F"/>
    <w:rsid w:val="00642F77"/>
    <w:rsid w:val="0064455D"/>
    <w:rsid w:val="00645958"/>
    <w:rsid w:val="00647205"/>
    <w:rsid w:val="00654CD9"/>
    <w:rsid w:val="006576E4"/>
    <w:rsid w:val="00666846"/>
    <w:rsid w:val="00667149"/>
    <w:rsid w:val="0067199F"/>
    <w:rsid w:val="00671C5A"/>
    <w:rsid w:val="00672262"/>
    <w:rsid w:val="00672D09"/>
    <w:rsid w:val="00675936"/>
    <w:rsid w:val="00680551"/>
    <w:rsid w:val="0068172E"/>
    <w:rsid w:val="006838BA"/>
    <w:rsid w:val="00684515"/>
    <w:rsid w:val="0068509C"/>
    <w:rsid w:val="00685CCE"/>
    <w:rsid w:val="00686029"/>
    <w:rsid w:val="00686500"/>
    <w:rsid w:val="00690399"/>
    <w:rsid w:val="00690B64"/>
    <w:rsid w:val="00690CB7"/>
    <w:rsid w:val="00690E67"/>
    <w:rsid w:val="0069281F"/>
    <w:rsid w:val="00692B65"/>
    <w:rsid w:val="006931B4"/>
    <w:rsid w:val="00693201"/>
    <w:rsid w:val="00693521"/>
    <w:rsid w:val="00694513"/>
    <w:rsid w:val="006959EC"/>
    <w:rsid w:val="00695AD7"/>
    <w:rsid w:val="0069643A"/>
    <w:rsid w:val="006A0604"/>
    <w:rsid w:val="006A0DF3"/>
    <w:rsid w:val="006A13FF"/>
    <w:rsid w:val="006A1D8F"/>
    <w:rsid w:val="006A3149"/>
    <w:rsid w:val="006A3380"/>
    <w:rsid w:val="006A3961"/>
    <w:rsid w:val="006A429D"/>
    <w:rsid w:val="006A7A80"/>
    <w:rsid w:val="006B12F0"/>
    <w:rsid w:val="006B19B4"/>
    <w:rsid w:val="006B1DC6"/>
    <w:rsid w:val="006B24D1"/>
    <w:rsid w:val="006B30F3"/>
    <w:rsid w:val="006B4138"/>
    <w:rsid w:val="006B443D"/>
    <w:rsid w:val="006B4878"/>
    <w:rsid w:val="006B4B21"/>
    <w:rsid w:val="006B50E8"/>
    <w:rsid w:val="006B532D"/>
    <w:rsid w:val="006B6271"/>
    <w:rsid w:val="006B6E3F"/>
    <w:rsid w:val="006B6FCA"/>
    <w:rsid w:val="006C03FE"/>
    <w:rsid w:val="006C055F"/>
    <w:rsid w:val="006C09F7"/>
    <w:rsid w:val="006C64D3"/>
    <w:rsid w:val="006C6AEE"/>
    <w:rsid w:val="006C6BCB"/>
    <w:rsid w:val="006C738C"/>
    <w:rsid w:val="006C7C0B"/>
    <w:rsid w:val="006C7DBB"/>
    <w:rsid w:val="006D05B4"/>
    <w:rsid w:val="006D2F9C"/>
    <w:rsid w:val="006D34C6"/>
    <w:rsid w:val="006D4AD3"/>
    <w:rsid w:val="006D5DEF"/>
    <w:rsid w:val="006D6B55"/>
    <w:rsid w:val="006D70FC"/>
    <w:rsid w:val="006D7674"/>
    <w:rsid w:val="006E0155"/>
    <w:rsid w:val="006E0B89"/>
    <w:rsid w:val="006E23ED"/>
    <w:rsid w:val="006E47A7"/>
    <w:rsid w:val="006E68B0"/>
    <w:rsid w:val="006E77E7"/>
    <w:rsid w:val="006E7B4C"/>
    <w:rsid w:val="006F053E"/>
    <w:rsid w:val="006F217F"/>
    <w:rsid w:val="006F56E4"/>
    <w:rsid w:val="00700ED7"/>
    <w:rsid w:val="00701E44"/>
    <w:rsid w:val="00702238"/>
    <w:rsid w:val="007023E7"/>
    <w:rsid w:val="00702D5D"/>
    <w:rsid w:val="00703AB2"/>
    <w:rsid w:val="007046E2"/>
    <w:rsid w:val="007056DA"/>
    <w:rsid w:val="0070671A"/>
    <w:rsid w:val="00706D92"/>
    <w:rsid w:val="00707884"/>
    <w:rsid w:val="00707D37"/>
    <w:rsid w:val="00707DD0"/>
    <w:rsid w:val="00710AEA"/>
    <w:rsid w:val="007122D7"/>
    <w:rsid w:val="00712AA2"/>
    <w:rsid w:val="00712E76"/>
    <w:rsid w:val="00713685"/>
    <w:rsid w:val="007137EC"/>
    <w:rsid w:val="00713FC3"/>
    <w:rsid w:val="00715304"/>
    <w:rsid w:val="007154E6"/>
    <w:rsid w:val="00716482"/>
    <w:rsid w:val="00716D47"/>
    <w:rsid w:val="007176BE"/>
    <w:rsid w:val="00721E84"/>
    <w:rsid w:val="00722722"/>
    <w:rsid w:val="00722DC9"/>
    <w:rsid w:val="0072332E"/>
    <w:rsid w:val="007260D4"/>
    <w:rsid w:val="00730199"/>
    <w:rsid w:val="00730281"/>
    <w:rsid w:val="00732A4F"/>
    <w:rsid w:val="00734023"/>
    <w:rsid w:val="00735C15"/>
    <w:rsid w:val="00736091"/>
    <w:rsid w:val="0074114D"/>
    <w:rsid w:val="007412E3"/>
    <w:rsid w:val="0074143C"/>
    <w:rsid w:val="007423C6"/>
    <w:rsid w:val="00742521"/>
    <w:rsid w:val="0074299B"/>
    <w:rsid w:val="007452DB"/>
    <w:rsid w:val="00746664"/>
    <w:rsid w:val="00747E8C"/>
    <w:rsid w:val="00750121"/>
    <w:rsid w:val="00751F14"/>
    <w:rsid w:val="007526E1"/>
    <w:rsid w:val="007526EB"/>
    <w:rsid w:val="0075330F"/>
    <w:rsid w:val="007549B5"/>
    <w:rsid w:val="007563C5"/>
    <w:rsid w:val="00756C22"/>
    <w:rsid w:val="00761CDA"/>
    <w:rsid w:val="00762257"/>
    <w:rsid w:val="007635CB"/>
    <w:rsid w:val="00763A6B"/>
    <w:rsid w:val="00765004"/>
    <w:rsid w:val="00765132"/>
    <w:rsid w:val="00765E24"/>
    <w:rsid w:val="007660F1"/>
    <w:rsid w:val="007669A0"/>
    <w:rsid w:val="0076719E"/>
    <w:rsid w:val="007675F3"/>
    <w:rsid w:val="00767E4A"/>
    <w:rsid w:val="0077012C"/>
    <w:rsid w:val="007702C4"/>
    <w:rsid w:val="007706AB"/>
    <w:rsid w:val="007715EA"/>
    <w:rsid w:val="00772F9B"/>
    <w:rsid w:val="00775B72"/>
    <w:rsid w:val="0077646B"/>
    <w:rsid w:val="00781554"/>
    <w:rsid w:val="00781B12"/>
    <w:rsid w:val="00782151"/>
    <w:rsid w:val="00782F21"/>
    <w:rsid w:val="00783808"/>
    <w:rsid w:val="007839FB"/>
    <w:rsid w:val="007855DA"/>
    <w:rsid w:val="0078702C"/>
    <w:rsid w:val="00787ED0"/>
    <w:rsid w:val="007927C9"/>
    <w:rsid w:val="00792C5F"/>
    <w:rsid w:val="00794E6C"/>
    <w:rsid w:val="00796DA6"/>
    <w:rsid w:val="00796DD1"/>
    <w:rsid w:val="007A0280"/>
    <w:rsid w:val="007A18F8"/>
    <w:rsid w:val="007A29C2"/>
    <w:rsid w:val="007A4C09"/>
    <w:rsid w:val="007A4EAB"/>
    <w:rsid w:val="007A5389"/>
    <w:rsid w:val="007A5A19"/>
    <w:rsid w:val="007A62BA"/>
    <w:rsid w:val="007B0B3E"/>
    <w:rsid w:val="007B14F1"/>
    <w:rsid w:val="007B19C8"/>
    <w:rsid w:val="007B2233"/>
    <w:rsid w:val="007B4EA3"/>
    <w:rsid w:val="007B573C"/>
    <w:rsid w:val="007B5DC5"/>
    <w:rsid w:val="007B676E"/>
    <w:rsid w:val="007B733D"/>
    <w:rsid w:val="007C0185"/>
    <w:rsid w:val="007C36E8"/>
    <w:rsid w:val="007C3E35"/>
    <w:rsid w:val="007C47B4"/>
    <w:rsid w:val="007C77AE"/>
    <w:rsid w:val="007D009D"/>
    <w:rsid w:val="007D0BAE"/>
    <w:rsid w:val="007D0CCF"/>
    <w:rsid w:val="007D0E6A"/>
    <w:rsid w:val="007D526C"/>
    <w:rsid w:val="007D5702"/>
    <w:rsid w:val="007D60EC"/>
    <w:rsid w:val="007E2AAB"/>
    <w:rsid w:val="007E3E97"/>
    <w:rsid w:val="007E4344"/>
    <w:rsid w:val="007E5437"/>
    <w:rsid w:val="007E60A1"/>
    <w:rsid w:val="007E6E84"/>
    <w:rsid w:val="007E7496"/>
    <w:rsid w:val="007F0BD2"/>
    <w:rsid w:val="007F1631"/>
    <w:rsid w:val="007F251C"/>
    <w:rsid w:val="007F2571"/>
    <w:rsid w:val="007F28C4"/>
    <w:rsid w:val="007F4DA2"/>
    <w:rsid w:val="007F5390"/>
    <w:rsid w:val="007F6956"/>
    <w:rsid w:val="00801E47"/>
    <w:rsid w:val="00805E40"/>
    <w:rsid w:val="00806F8A"/>
    <w:rsid w:val="00807CD1"/>
    <w:rsid w:val="0081064C"/>
    <w:rsid w:val="008115EA"/>
    <w:rsid w:val="00811BF3"/>
    <w:rsid w:val="00812BFA"/>
    <w:rsid w:val="00813603"/>
    <w:rsid w:val="00813851"/>
    <w:rsid w:val="008171A4"/>
    <w:rsid w:val="00820897"/>
    <w:rsid w:val="00821F56"/>
    <w:rsid w:val="00822147"/>
    <w:rsid w:val="00823149"/>
    <w:rsid w:val="0082322F"/>
    <w:rsid w:val="008242CA"/>
    <w:rsid w:val="00824C08"/>
    <w:rsid w:val="00824D81"/>
    <w:rsid w:val="0083179A"/>
    <w:rsid w:val="00831DFD"/>
    <w:rsid w:val="00831FA9"/>
    <w:rsid w:val="00831FEF"/>
    <w:rsid w:val="0083334C"/>
    <w:rsid w:val="00835116"/>
    <w:rsid w:val="00835937"/>
    <w:rsid w:val="0083630F"/>
    <w:rsid w:val="00836633"/>
    <w:rsid w:val="008372FA"/>
    <w:rsid w:val="008403AD"/>
    <w:rsid w:val="00840A28"/>
    <w:rsid w:val="00842FB8"/>
    <w:rsid w:val="008438C2"/>
    <w:rsid w:val="00843D28"/>
    <w:rsid w:val="00843DBF"/>
    <w:rsid w:val="008440EE"/>
    <w:rsid w:val="0084419B"/>
    <w:rsid w:val="00846CFA"/>
    <w:rsid w:val="008470A4"/>
    <w:rsid w:val="008479D4"/>
    <w:rsid w:val="00851BCB"/>
    <w:rsid w:val="008526A0"/>
    <w:rsid w:val="008551EB"/>
    <w:rsid w:val="00855559"/>
    <w:rsid w:val="00855C24"/>
    <w:rsid w:val="00856EE2"/>
    <w:rsid w:val="00857157"/>
    <w:rsid w:val="00857523"/>
    <w:rsid w:val="00857677"/>
    <w:rsid w:val="008579DB"/>
    <w:rsid w:val="00860DE8"/>
    <w:rsid w:val="00861064"/>
    <w:rsid w:val="00861FC4"/>
    <w:rsid w:val="00862BAE"/>
    <w:rsid w:val="00862CC6"/>
    <w:rsid w:val="008632B1"/>
    <w:rsid w:val="008651A2"/>
    <w:rsid w:val="00865D75"/>
    <w:rsid w:val="00866C84"/>
    <w:rsid w:val="00866DC9"/>
    <w:rsid w:val="00866FAE"/>
    <w:rsid w:val="008679D1"/>
    <w:rsid w:val="00870139"/>
    <w:rsid w:val="00870172"/>
    <w:rsid w:val="008706BF"/>
    <w:rsid w:val="00870ED6"/>
    <w:rsid w:val="00871938"/>
    <w:rsid w:val="00872939"/>
    <w:rsid w:val="00872CE0"/>
    <w:rsid w:val="0087346C"/>
    <w:rsid w:val="00874979"/>
    <w:rsid w:val="00875093"/>
    <w:rsid w:val="00876C00"/>
    <w:rsid w:val="00877106"/>
    <w:rsid w:val="00877E6A"/>
    <w:rsid w:val="008819FD"/>
    <w:rsid w:val="00881D03"/>
    <w:rsid w:val="00881F74"/>
    <w:rsid w:val="00882AF5"/>
    <w:rsid w:val="0088588A"/>
    <w:rsid w:val="00885B95"/>
    <w:rsid w:val="00891F9C"/>
    <w:rsid w:val="00892E16"/>
    <w:rsid w:val="0089334D"/>
    <w:rsid w:val="008947BB"/>
    <w:rsid w:val="00897A96"/>
    <w:rsid w:val="00897AFA"/>
    <w:rsid w:val="008A0EF3"/>
    <w:rsid w:val="008A108D"/>
    <w:rsid w:val="008A1C24"/>
    <w:rsid w:val="008A35B4"/>
    <w:rsid w:val="008A57AD"/>
    <w:rsid w:val="008A6D6B"/>
    <w:rsid w:val="008A71AD"/>
    <w:rsid w:val="008A7324"/>
    <w:rsid w:val="008A765A"/>
    <w:rsid w:val="008A76A0"/>
    <w:rsid w:val="008B18E5"/>
    <w:rsid w:val="008B1E65"/>
    <w:rsid w:val="008B4AB9"/>
    <w:rsid w:val="008B4F53"/>
    <w:rsid w:val="008B5A32"/>
    <w:rsid w:val="008B6B92"/>
    <w:rsid w:val="008C16F1"/>
    <w:rsid w:val="008C27BF"/>
    <w:rsid w:val="008C2A4B"/>
    <w:rsid w:val="008C487F"/>
    <w:rsid w:val="008C6C87"/>
    <w:rsid w:val="008C7E31"/>
    <w:rsid w:val="008C7FF5"/>
    <w:rsid w:val="008D11AE"/>
    <w:rsid w:val="008D17A2"/>
    <w:rsid w:val="008D1B27"/>
    <w:rsid w:val="008D2248"/>
    <w:rsid w:val="008D3EA7"/>
    <w:rsid w:val="008D41B6"/>
    <w:rsid w:val="008D4C05"/>
    <w:rsid w:val="008D4D76"/>
    <w:rsid w:val="008D533B"/>
    <w:rsid w:val="008D737B"/>
    <w:rsid w:val="008D7A54"/>
    <w:rsid w:val="008D7B38"/>
    <w:rsid w:val="008D7E31"/>
    <w:rsid w:val="008E1A2A"/>
    <w:rsid w:val="008E2BBC"/>
    <w:rsid w:val="008E2F73"/>
    <w:rsid w:val="008E3B7C"/>
    <w:rsid w:val="008E3F3F"/>
    <w:rsid w:val="008E4212"/>
    <w:rsid w:val="008E4369"/>
    <w:rsid w:val="008E513F"/>
    <w:rsid w:val="008E7489"/>
    <w:rsid w:val="008F027F"/>
    <w:rsid w:val="008F05BE"/>
    <w:rsid w:val="008F0A50"/>
    <w:rsid w:val="008F0A55"/>
    <w:rsid w:val="008F379F"/>
    <w:rsid w:val="008F3E4C"/>
    <w:rsid w:val="008F459B"/>
    <w:rsid w:val="008F4B10"/>
    <w:rsid w:val="008F5711"/>
    <w:rsid w:val="008F754C"/>
    <w:rsid w:val="009003AF"/>
    <w:rsid w:val="00900725"/>
    <w:rsid w:val="009011B4"/>
    <w:rsid w:val="00901351"/>
    <w:rsid w:val="00902014"/>
    <w:rsid w:val="00902452"/>
    <w:rsid w:val="0090568E"/>
    <w:rsid w:val="00906009"/>
    <w:rsid w:val="00906535"/>
    <w:rsid w:val="00907036"/>
    <w:rsid w:val="00907CC7"/>
    <w:rsid w:val="00910D0B"/>
    <w:rsid w:val="00912E4F"/>
    <w:rsid w:val="00913043"/>
    <w:rsid w:val="009134A7"/>
    <w:rsid w:val="00914601"/>
    <w:rsid w:val="00915A5F"/>
    <w:rsid w:val="00916398"/>
    <w:rsid w:val="009174F6"/>
    <w:rsid w:val="00917B1B"/>
    <w:rsid w:val="0092149D"/>
    <w:rsid w:val="00921ACD"/>
    <w:rsid w:val="00921EA9"/>
    <w:rsid w:val="00922422"/>
    <w:rsid w:val="00922AEE"/>
    <w:rsid w:val="0092508E"/>
    <w:rsid w:val="009256C5"/>
    <w:rsid w:val="009258C8"/>
    <w:rsid w:val="009258E6"/>
    <w:rsid w:val="00925B04"/>
    <w:rsid w:val="00926E3C"/>
    <w:rsid w:val="00927531"/>
    <w:rsid w:val="0093002F"/>
    <w:rsid w:val="00930364"/>
    <w:rsid w:val="0093251A"/>
    <w:rsid w:val="00932C8B"/>
    <w:rsid w:val="009338ED"/>
    <w:rsid w:val="009351E4"/>
    <w:rsid w:val="0093557E"/>
    <w:rsid w:val="00935E03"/>
    <w:rsid w:val="009362D4"/>
    <w:rsid w:val="00936429"/>
    <w:rsid w:val="00936BD8"/>
    <w:rsid w:val="00936C63"/>
    <w:rsid w:val="00937B22"/>
    <w:rsid w:val="00937FB3"/>
    <w:rsid w:val="0094042D"/>
    <w:rsid w:val="00941299"/>
    <w:rsid w:val="00941688"/>
    <w:rsid w:val="00943683"/>
    <w:rsid w:val="00943E6E"/>
    <w:rsid w:val="00944194"/>
    <w:rsid w:val="009443BF"/>
    <w:rsid w:val="0094440F"/>
    <w:rsid w:val="0094448B"/>
    <w:rsid w:val="00946198"/>
    <w:rsid w:val="00946629"/>
    <w:rsid w:val="00947A9F"/>
    <w:rsid w:val="00947F22"/>
    <w:rsid w:val="00950284"/>
    <w:rsid w:val="0095177C"/>
    <w:rsid w:val="00952757"/>
    <w:rsid w:val="00952AD8"/>
    <w:rsid w:val="0095336E"/>
    <w:rsid w:val="0095381B"/>
    <w:rsid w:val="00953E96"/>
    <w:rsid w:val="009566A7"/>
    <w:rsid w:val="00957ECF"/>
    <w:rsid w:val="00961B0E"/>
    <w:rsid w:val="00961B12"/>
    <w:rsid w:val="00961D4F"/>
    <w:rsid w:val="009628ED"/>
    <w:rsid w:val="00962B2A"/>
    <w:rsid w:val="0096482E"/>
    <w:rsid w:val="00964D5A"/>
    <w:rsid w:val="0096584C"/>
    <w:rsid w:val="00965ACC"/>
    <w:rsid w:val="00966215"/>
    <w:rsid w:val="00966646"/>
    <w:rsid w:val="00970226"/>
    <w:rsid w:val="00972077"/>
    <w:rsid w:val="009725B8"/>
    <w:rsid w:val="00972CAA"/>
    <w:rsid w:val="009738EB"/>
    <w:rsid w:val="00975170"/>
    <w:rsid w:val="009773A6"/>
    <w:rsid w:val="00977F53"/>
    <w:rsid w:val="00977F6F"/>
    <w:rsid w:val="009821FA"/>
    <w:rsid w:val="00982FA3"/>
    <w:rsid w:val="009832AA"/>
    <w:rsid w:val="00984704"/>
    <w:rsid w:val="00984ABC"/>
    <w:rsid w:val="00987240"/>
    <w:rsid w:val="009875F9"/>
    <w:rsid w:val="0098761A"/>
    <w:rsid w:val="00991C38"/>
    <w:rsid w:val="00991C7E"/>
    <w:rsid w:val="00994855"/>
    <w:rsid w:val="00994F36"/>
    <w:rsid w:val="009955D7"/>
    <w:rsid w:val="009959D3"/>
    <w:rsid w:val="00997A63"/>
    <w:rsid w:val="009A072F"/>
    <w:rsid w:val="009A0B65"/>
    <w:rsid w:val="009A22E8"/>
    <w:rsid w:val="009A2932"/>
    <w:rsid w:val="009A31DB"/>
    <w:rsid w:val="009A37F6"/>
    <w:rsid w:val="009A40B4"/>
    <w:rsid w:val="009A476E"/>
    <w:rsid w:val="009A4BBB"/>
    <w:rsid w:val="009A59AE"/>
    <w:rsid w:val="009B0142"/>
    <w:rsid w:val="009B05AB"/>
    <w:rsid w:val="009B1BA0"/>
    <w:rsid w:val="009B1ED3"/>
    <w:rsid w:val="009B2A28"/>
    <w:rsid w:val="009B2C74"/>
    <w:rsid w:val="009B3C9C"/>
    <w:rsid w:val="009B5979"/>
    <w:rsid w:val="009B5DB4"/>
    <w:rsid w:val="009B6F7B"/>
    <w:rsid w:val="009C06B4"/>
    <w:rsid w:val="009C0FF4"/>
    <w:rsid w:val="009C1098"/>
    <w:rsid w:val="009C125B"/>
    <w:rsid w:val="009C18F0"/>
    <w:rsid w:val="009C233E"/>
    <w:rsid w:val="009C3BF2"/>
    <w:rsid w:val="009C57B3"/>
    <w:rsid w:val="009C5EF5"/>
    <w:rsid w:val="009C668B"/>
    <w:rsid w:val="009C79FA"/>
    <w:rsid w:val="009C7A6B"/>
    <w:rsid w:val="009D1BB1"/>
    <w:rsid w:val="009D2FB8"/>
    <w:rsid w:val="009D30FE"/>
    <w:rsid w:val="009D39C6"/>
    <w:rsid w:val="009D46DB"/>
    <w:rsid w:val="009D65B0"/>
    <w:rsid w:val="009D7074"/>
    <w:rsid w:val="009E046E"/>
    <w:rsid w:val="009E0F38"/>
    <w:rsid w:val="009E1C52"/>
    <w:rsid w:val="009E2A0E"/>
    <w:rsid w:val="009E2BBC"/>
    <w:rsid w:val="009E2BE0"/>
    <w:rsid w:val="009E2D71"/>
    <w:rsid w:val="009E4FFF"/>
    <w:rsid w:val="009E5BA3"/>
    <w:rsid w:val="009F080A"/>
    <w:rsid w:val="009F0C4C"/>
    <w:rsid w:val="009F0DD6"/>
    <w:rsid w:val="009F11A5"/>
    <w:rsid w:val="009F124C"/>
    <w:rsid w:val="009F213F"/>
    <w:rsid w:val="009F2C26"/>
    <w:rsid w:val="009F3C5B"/>
    <w:rsid w:val="009F3E96"/>
    <w:rsid w:val="009F4188"/>
    <w:rsid w:val="009F4CFA"/>
    <w:rsid w:val="009F5221"/>
    <w:rsid w:val="009F6707"/>
    <w:rsid w:val="00A00551"/>
    <w:rsid w:val="00A0060F"/>
    <w:rsid w:val="00A00949"/>
    <w:rsid w:val="00A00DBA"/>
    <w:rsid w:val="00A01171"/>
    <w:rsid w:val="00A02599"/>
    <w:rsid w:val="00A02E31"/>
    <w:rsid w:val="00A034DD"/>
    <w:rsid w:val="00A063B6"/>
    <w:rsid w:val="00A06E31"/>
    <w:rsid w:val="00A06E92"/>
    <w:rsid w:val="00A079C2"/>
    <w:rsid w:val="00A10888"/>
    <w:rsid w:val="00A11B5E"/>
    <w:rsid w:val="00A12F5F"/>
    <w:rsid w:val="00A130AC"/>
    <w:rsid w:val="00A1659F"/>
    <w:rsid w:val="00A176EF"/>
    <w:rsid w:val="00A2029B"/>
    <w:rsid w:val="00A20F99"/>
    <w:rsid w:val="00A22FDB"/>
    <w:rsid w:val="00A25EFD"/>
    <w:rsid w:val="00A27E66"/>
    <w:rsid w:val="00A3013D"/>
    <w:rsid w:val="00A31418"/>
    <w:rsid w:val="00A32203"/>
    <w:rsid w:val="00A32688"/>
    <w:rsid w:val="00A32C5E"/>
    <w:rsid w:val="00A32E0F"/>
    <w:rsid w:val="00A34E97"/>
    <w:rsid w:val="00A368A5"/>
    <w:rsid w:val="00A37167"/>
    <w:rsid w:val="00A41AB5"/>
    <w:rsid w:val="00A41B06"/>
    <w:rsid w:val="00A45D47"/>
    <w:rsid w:val="00A46B8B"/>
    <w:rsid w:val="00A46F5D"/>
    <w:rsid w:val="00A470FC"/>
    <w:rsid w:val="00A47A02"/>
    <w:rsid w:val="00A513C6"/>
    <w:rsid w:val="00A5334F"/>
    <w:rsid w:val="00A55B43"/>
    <w:rsid w:val="00A56085"/>
    <w:rsid w:val="00A56C14"/>
    <w:rsid w:val="00A56E41"/>
    <w:rsid w:val="00A573F4"/>
    <w:rsid w:val="00A60157"/>
    <w:rsid w:val="00A603E8"/>
    <w:rsid w:val="00A618E6"/>
    <w:rsid w:val="00A625D5"/>
    <w:rsid w:val="00A63E1A"/>
    <w:rsid w:val="00A64827"/>
    <w:rsid w:val="00A64F3E"/>
    <w:rsid w:val="00A66ACD"/>
    <w:rsid w:val="00A66ED6"/>
    <w:rsid w:val="00A66F10"/>
    <w:rsid w:val="00A70080"/>
    <w:rsid w:val="00A70174"/>
    <w:rsid w:val="00A70BC3"/>
    <w:rsid w:val="00A71500"/>
    <w:rsid w:val="00A72916"/>
    <w:rsid w:val="00A72E99"/>
    <w:rsid w:val="00A75743"/>
    <w:rsid w:val="00A76D04"/>
    <w:rsid w:val="00A80D70"/>
    <w:rsid w:val="00A818C4"/>
    <w:rsid w:val="00A82C4F"/>
    <w:rsid w:val="00A844DD"/>
    <w:rsid w:val="00A85817"/>
    <w:rsid w:val="00A8585D"/>
    <w:rsid w:val="00A90320"/>
    <w:rsid w:val="00A905BB"/>
    <w:rsid w:val="00A9112A"/>
    <w:rsid w:val="00A91949"/>
    <w:rsid w:val="00A91EFF"/>
    <w:rsid w:val="00A940EA"/>
    <w:rsid w:val="00A95487"/>
    <w:rsid w:val="00A954A0"/>
    <w:rsid w:val="00A9660A"/>
    <w:rsid w:val="00A97161"/>
    <w:rsid w:val="00AA017F"/>
    <w:rsid w:val="00AA0230"/>
    <w:rsid w:val="00AA03A6"/>
    <w:rsid w:val="00AA049D"/>
    <w:rsid w:val="00AA05A3"/>
    <w:rsid w:val="00AA0E7C"/>
    <w:rsid w:val="00AA103D"/>
    <w:rsid w:val="00AA2BED"/>
    <w:rsid w:val="00AA3B53"/>
    <w:rsid w:val="00AA40F6"/>
    <w:rsid w:val="00AA57D2"/>
    <w:rsid w:val="00AA5812"/>
    <w:rsid w:val="00AA64CA"/>
    <w:rsid w:val="00AA7079"/>
    <w:rsid w:val="00AA75CD"/>
    <w:rsid w:val="00AB0569"/>
    <w:rsid w:val="00AB080C"/>
    <w:rsid w:val="00AB11F6"/>
    <w:rsid w:val="00AB1703"/>
    <w:rsid w:val="00AB24C8"/>
    <w:rsid w:val="00AB2DE0"/>
    <w:rsid w:val="00AB35FE"/>
    <w:rsid w:val="00AB38C2"/>
    <w:rsid w:val="00AB3D14"/>
    <w:rsid w:val="00AB47CC"/>
    <w:rsid w:val="00AB4B17"/>
    <w:rsid w:val="00AB4E70"/>
    <w:rsid w:val="00AB532D"/>
    <w:rsid w:val="00AB5DAB"/>
    <w:rsid w:val="00AB674E"/>
    <w:rsid w:val="00AB68A9"/>
    <w:rsid w:val="00AB6B56"/>
    <w:rsid w:val="00AB70B9"/>
    <w:rsid w:val="00AC0006"/>
    <w:rsid w:val="00AC0AF1"/>
    <w:rsid w:val="00AC14D9"/>
    <w:rsid w:val="00AC1612"/>
    <w:rsid w:val="00AC3072"/>
    <w:rsid w:val="00AC3C94"/>
    <w:rsid w:val="00AC4330"/>
    <w:rsid w:val="00AD0284"/>
    <w:rsid w:val="00AD036E"/>
    <w:rsid w:val="00AD0AA7"/>
    <w:rsid w:val="00AD1CA2"/>
    <w:rsid w:val="00AD1D7D"/>
    <w:rsid w:val="00AD215B"/>
    <w:rsid w:val="00AD25A6"/>
    <w:rsid w:val="00AD2F75"/>
    <w:rsid w:val="00AD3967"/>
    <w:rsid w:val="00AD57A7"/>
    <w:rsid w:val="00AD5F51"/>
    <w:rsid w:val="00AD625B"/>
    <w:rsid w:val="00AD6D78"/>
    <w:rsid w:val="00AD77C2"/>
    <w:rsid w:val="00AE1793"/>
    <w:rsid w:val="00AE318F"/>
    <w:rsid w:val="00AE3A0F"/>
    <w:rsid w:val="00AE3F39"/>
    <w:rsid w:val="00AE3F3C"/>
    <w:rsid w:val="00AE42B4"/>
    <w:rsid w:val="00AE445C"/>
    <w:rsid w:val="00AE554C"/>
    <w:rsid w:val="00AE5989"/>
    <w:rsid w:val="00AE67F7"/>
    <w:rsid w:val="00AE6A20"/>
    <w:rsid w:val="00AE71B8"/>
    <w:rsid w:val="00AE75BB"/>
    <w:rsid w:val="00AE79B9"/>
    <w:rsid w:val="00AE7B6F"/>
    <w:rsid w:val="00AF20C4"/>
    <w:rsid w:val="00AF243A"/>
    <w:rsid w:val="00AF29C2"/>
    <w:rsid w:val="00AF2B8E"/>
    <w:rsid w:val="00AF2F28"/>
    <w:rsid w:val="00AF468E"/>
    <w:rsid w:val="00AF5668"/>
    <w:rsid w:val="00AF7747"/>
    <w:rsid w:val="00B008F7"/>
    <w:rsid w:val="00B00F29"/>
    <w:rsid w:val="00B01448"/>
    <w:rsid w:val="00B01641"/>
    <w:rsid w:val="00B02C75"/>
    <w:rsid w:val="00B0401E"/>
    <w:rsid w:val="00B04278"/>
    <w:rsid w:val="00B04651"/>
    <w:rsid w:val="00B05C1B"/>
    <w:rsid w:val="00B0642C"/>
    <w:rsid w:val="00B10E01"/>
    <w:rsid w:val="00B11A4B"/>
    <w:rsid w:val="00B122D1"/>
    <w:rsid w:val="00B1263B"/>
    <w:rsid w:val="00B139FA"/>
    <w:rsid w:val="00B13DAA"/>
    <w:rsid w:val="00B15388"/>
    <w:rsid w:val="00B16DAD"/>
    <w:rsid w:val="00B222DF"/>
    <w:rsid w:val="00B23190"/>
    <w:rsid w:val="00B239F9"/>
    <w:rsid w:val="00B2490A"/>
    <w:rsid w:val="00B26CCA"/>
    <w:rsid w:val="00B27AF7"/>
    <w:rsid w:val="00B27F87"/>
    <w:rsid w:val="00B3006D"/>
    <w:rsid w:val="00B30D4F"/>
    <w:rsid w:val="00B31DE8"/>
    <w:rsid w:val="00B31DF1"/>
    <w:rsid w:val="00B332DE"/>
    <w:rsid w:val="00B3457A"/>
    <w:rsid w:val="00B348DC"/>
    <w:rsid w:val="00B3507F"/>
    <w:rsid w:val="00B35CB7"/>
    <w:rsid w:val="00B361AF"/>
    <w:rsid w:val="00B36883"/>
    <w:rsid w:val="00B4010F"/>
    <w:rsid w:val="00B402C6"/>
    <w:rsid w:val="00B40999"/>
    <w:rsid w:val="00B41787"/>
    <w:rsid w:val="00B4241B"/>
    <w:rsid w:val="00B4259E"/>
    <w:rsid w:val="00B42A90"/>
    <w:rsid w:val="00B42B75"/>
    <w:rsid w:val="00B43237"/>
    <w:rsid w:val="00B43A03"/>
    <w:rsid w:val="00B442FF"/>
    <w:rsid w:val="00B443AB"/>
    <w:rsid w:val="00B45D8A"/>
    <w:rsid w:val="00B5093C"/>
    <w:rsid w:val="00B52051"/>
    <w:rsid w:val="00B52EA3"/>
    <w:rsid w:val="00B532EA"/>
    <w:rsid w:val="00B541A4"/>
    <w:rsid w:val="00B55BE4"/>
    <w:rsid w:val="00B5775C"/>
    <w:rsid w:val="00B631F2"/>
    <w:rsid w:val="00B64947"/>
    <w:rsid w:val="00B64E06"/>
    <w:rsid w:val="00B65497"/>
    <w:rsid w:val="00B666D8"/>
    <w:rsid w:val="00B6787A"/>
    <w:rsid w:val="00B74E84"/>
    <w:rsid w:val="00B754F3"/>
    <w:rsid w:val="00B75EB5"/>
    <w:rsid w:val="00B82A27"/>
    <w:rsid w:val="00B8323E"/>
    <w:rsid w:val="00B8408F"/>
    <w:rsid w:val="00B84FC2"/>
    <w:rsid w:val="00B858BB"/>
    <w:rsid w:val="00B8626A"/>
    <w:rsid w:val="00B86376"/>
    <w:rsid w:val="00B86A7A"/>
    <w:rsid w:val="00B86BC4"/>
    <w:rsid w:val="00B8737A"/>
    <w:rsid w:val="00B874D8"/>
    <w:rsid w:val="00B912CB"/>
    <w:rsid w:val="00B913BD"/>
    <w:rsid w:val="00B92884"/>
    <w:rsid w:val="00B92B7A"/>
    <w:rsid w:val="00B93141"/>
    <w:rsid w:val="00B939C2"/>
    <w:rsid w:val="00B94F78"/>
    <w:rsid w:val="00BA006C"/>
    <w:rsid w:val="00BA0855"/>
    <w:rsid w:val="00BA2209"/>
    <w:rsid w:val="00BA2EE0"/>
    <w:rsid w:val="00BA7333"/>
    <w:rsid w:val="00BA7819"/>
    <w:rsid w:val="00BA7A49"/>
    <w:rsid w:val="00BB00AD"/>
    <w:rsid w:val="00BB0CE9"/>
    <w:rsid w:val="00BB0E6B"/>
    <w:rsid w:val="00BB2ED3"/>
    <w:rsid w:val="00BB44C4"/>
    <w:rsid w:val="00BB4CFE"/>
    <w:rsid w:val="00BB50A0"/>
    <w:rsid w:val="00BB5333"/>
    <w:rsid w:val="00BB62AD"/>
    <w:rsid w:val="00BB64D2"/>
    <w:rsid w:val="00BB7FDD"/>
    <w:rsid w:val="00BC0602"/>
    <w:rsid w:val="00BC1A19"/>
    <w:rsid w:val="00BC2155"/>
    <w:rsid w:val="00BC5F1F"/>
    <w:rsid w:val="00BC7247"/>
    <w:rsid w:val="00BD0457"/>
    <w:rsid w:val="00BD1379"/>
    <w:rsid w:val="00BD1EF2"/>
    <w:rsid w:val="00BD28B5"/>
    <w:rsid w:val="00BD408F"/>
    <w:rsid w:val="00BD4E48"/>
    <w:rsid w:val="00BD655E"/>
    <w:rsid w:val="00BD7F1B"/>
    <w:rsid w:val="00BD7FA0"/>
    <w:rsid w:val="00BE081D"/>
    <w:rsid w:val="00BE196A"/>
    <w:rsid w:val="00BE2804"/>
    <w:rsid w:val="00BE484D"/>
    <w:rsid w:val="00BE5884"/>
    <w:rsid w:val="00BE61E2"/>
    <w:rsid w:val="00BE64A1"/>
    <w:rsid w:val="00BE6997"/>
    <w:rsid w:val="00BF076B"/>
    <w:rsid w:val="00BF0B3F"/>
    <w:rsid w:val="00BF26BD"/>
    <w:rsid w:val="00BF282B"/>
    <w:rsid w:val="00BF2FE8"/>
    <w:rsid w:val="00BF3177"/>
    <w:rsid w:val="00BF4E78"/>
    <w:rsid w:val="00BF4FE6"/>
    <w:rsid w:val="00BF7E60"/>
    <w:rsid w:val="00C0171D"/>
    <w:rsid w:val="00C017B6"/>
    <w:rsid w:val="00C03419"/>
    <w:rsid w:val="00C03654"/>
    <w:rsid w:val="00C04843"/>
    <w:rsid w:val="00C05EB4"/>
    <w:rsid w:val="00C06308"/>
    <w:rsid w:val="00C063DF"/>
    <w:rsid w:val="00C07EAB"/>
    <w:rsid w:val="00C100AC"/>
    <w:rsid w:val="00C11672"/>
    <w:rsid w:val="00C11D50"/>
    <w:rsid w:val="00C13091"/>
    <w:rsid w:val="00C1370A"/>
    <w:rsid w:val="00C14A96"/>
    <w:rsid w:val="00C14B8F"/>
    <w:rsid w:val="00C16B24"/>
    <w:rsid w:val="00C1705E"/>
    <w:rsid w:val="00C17173"/>
    <w:rsid w:val="00C17C34"/>
    <w:rsid w:val="00C216BA"/>
    <w:rsid w:val="00C21981"/>
    <w:rsid w:val="00C23B76"/>
    <w:rsid w:val="00C24AFF"/>
    <w:rsid w:val="00C26E16"/>
    <w:rsid w:val="00C27793"/>
    <w:rsid w:val="00C30AEE"/>
    <w:rsid w:val="00C31C66"/>
    <w:rsid w:val="00C3307D"/>
    <w:rsid w:val="00C3338C"/>
    <w:rsid w:val="00C34008"/>
    <w:rsid w:val="00C34FD7"/>
    <w:rsid w:val="00C35255"/>
    <w:rsid w:val="00C35F73"/>
    <w:rsid w:val="00C36FB7"/>
    <w:rsid w:val="00C402A5"/>
    <w:rsid w:val="00C408A3"/>
    <w:rsid w:val="00C42AD5"/>
    <w:rsid w:val="00C432B1"/>
    <w:rsid w:val="00C44133"/>
    <w:rsid w:val="00C4443C"/>
    <w:rsid w:val="00C464C2"/>
    <w:rsid w:val="00C46959"/>
    <w:rsid w:val="00C50B7A"/>
    <w:rsid w:val="00C52607"/>
    <w:rsid w:val="00C53E60"/>
    <w:rsid w:val="00C544C5"/>
    <w:rsid w:val="00C54775"/>
    <w:rsid w:val="00C55864"/>
    <w:rsid w:val="00C55D95"/>
    <w:rsid w:val="00C5619B"/>
    <w:rsid w:val="00C56AE6"/>
    <w:rsid w:val="00C57140"/>
    <w:rsid w:val="00C579F4"/>
    <w:rsid w:val="00C63247"/>
    <w:rsid w:val="00C6339B"/>
    <w:rsid w:val="00C64681"/>
    <w:rsid w:val="00C65603"/>
    <w:rsid w:val="00C65A54"/>
    <w:rsid w:val="00C6771A"/>
    <w:rsid w:val="00C678C3"/>
    <w:rsid w:val="00C67951"/>
    <w:rsid w:val="00C70D15"/>
    <w:rsid w:val="00C72F52"/>
    <w:rsid w:val="00C74EA9"/>
    <w:rsid w:val="00C839A0"/>
    <w:rsid w:val="00C8459C"/>
    <w:rsid w:val="00C84E66"/>
    <w:rsid w:val="00C85E1B"/>
    <w:rsid w:val="00C86051"/>
    <w:rsid w:val="00C86C5B"/>
    <w:rsid w:val="00C87AD8"/>
    <w:rsid w:val="00C87BB0"/>
    <w:rsid w:val="00C9065E"/>
    <w:rsid w:val="00C91221"/>
    <w:rsid w:val="00C94367"/>
    <w:rsid w:val="00CA206E"/>
    <w:rsid w:val="00CA216D"/>
    <w:rsid w:val="00CA265B"/>
    <w:rsid w:val="00CA2925"/>
    <w:rsid w:val="00CA296F"/>
    <w:rsid w:val="00CA3D4C"/>
    <w:rsid w:val="00CA3E17"/>
    <w:rsid w:val="00CA4E43"/>
    <w:rsid w:val="00CA55AA"/>
    <w:rsid w:val="00CA678A"/>
    <w:rsid w:val="00CA67FB"/>
    <w:rsid w:val="00CA68FF"/>
    <w:rsid w:val="00CA6D08"/>
    <w:rsid w:val="00CA7322"/>
    <w:rsid w:val="00CB0B11"/>
    <w:rsid w:val="00CB1389"/>
    <w:rsid w:val="00CB1A81"/>
    <w:rsid w:val="00CB2308"/>
    <w:rsid w:val="00CB253A"/>
    <w:rsid w:val="00CB27F3"/>
    <w:rsid w:val="00CB2CD6"/>
    <w:rsid w:val="00CB4B1A"/>
    <w:rsid w:val="00CB5925"/>
    <w:rsid w:val="00CB5D79"/>
    <w:rsid w:val="00CB69D5"/>
    <w:rsid w:val="00CC05C6"/>
    <w:rsid w:val="00CC27A5"/>
    <w:rsid w:val="00CC2BA3"/>
    <w:rsid w:val="00CC374F"/>
    <w:rsid w:val="00CC4DA3"/>
    <w:rsid w:val="00CC56E4"/>
    <w:rsid w:val="00CC7F8F"/>
    <w:rsid w:val="00CD2984"/>
    <w:rsid w:val="00CD43CA"/>
    <w:rsid w:val="00CD4809"/>
    <w:rsid w:val="00CD621B"/>
    <w:rsid w:val="00CD7124"/>
    <w:rsid w:val="00CE0C4A"/>
    <w:rsid w:val="00CE1BAC"/>
    <w:rsid w:val="00CE2675"/>
    <w:rsid w:val="00CE2B07"/>
    <w:rsid w:val="00CE5303"/>
    <w:rsid w:val="00CE53FE"/>
    <w:rsid w:val="00CE6D17"/>
    <w:rsid w:val="00CE774E"/>
    <w:rsid w:val="00CF0438"/>
    <w:rsid w:val="00CF2464"/>
    <w:rsid w:val="00CF2BA9"/>
    <w:rsid w:val="00CF4064"/>
    <w:rsid w:val="00CF473D"/>
    <w:rsid w:val="00CF4F54"/>
    <w:rsid w:val="00CF66B7"/>
    <w:rsid w:val="00CF6AE6"/>
    <w:rsid w:val="00D000F6"/>
    <w:rsid w:val="00D00758"/>
    <w:rsid w:val="00D00CDE"/>
    <w:rsid w:val="00D02D4D"/>
    <w:rsid w:val="00D0367F"/>
    <w:rsid w:val="00D04D88"/>
    <w:rsid w:val="00D053C1"/>
    <w:rsid w:val="00D054A9"/>
    <w:rsid w:val="00D06721"/>
    <w:rsid w:val="00D068F3"/>
    <w:rsid w:val="00D11DA1"/>
    <w:rsid w:val="00D12D36"/>
    <w:rsid w:val="00D136BA"/>
    <w:rsid w:val="00D14490"/>
    <w:rsid w:val="00D14AEB"/>
    <w:rsid w:val="00D14C28"/>
    <w:rsid w:val="00D1698E"/>
    <w:rsid w:val="00D17350"/>
    <w:rsid w:val="00D17692"/>
    <w:rsid w:val="00D2145F"/>
    <w:rsid w:val="00D22445"/>
    <w:rsid w:val="00D24670"/>
    <w:rsid w:val="00D25188"/>
    <w:rsid w:val="00D256C3"/>
    <w:rsid w:val="00D26261"/>
    <w:rsid w:val="00D30329"/>
    <w:rsid w:val="00D30BAB"/>
    <w:rsid w:val="00D31789"/>
    <w:rsid w:val="00D3267C"/>
    <w:rsid w:val="00D32EDD"/>
    <w:rsid w:val="00D3300B"/>
    <w:rsid w:val="00D337B7"/>
    <w:rsid w:val="00D35841"/>
    <w:rsid w:val="00D36110"/>
    <w:rsid w:val="00D376BC"/>
    <w:rsid w:val="00D4052B"/>
    <w:rsid w:val="00D40D98"/>
    <w:rsid w:val="00D41863"/>
    <w:rsid w:val="00D42B8E"/>
    <w:rsid w:val="00D44174"/>
    <w:rsid w:val="00D4468A"/>
    <w:rsid w:val="00D47ACC"/>
    <w:rsid w:val="00D509E0"/>
    <w:rsid w:val="00D51456"/>
    <w:rsid w:val="00D52305"/>
    <w:rsid w:val="00D52A22"/>
    <w:rsid w:val="00D53E2F"/>
    <w:rsid w:val="00D55480"/>
    <w:rsid w:val="00D5563B"/>
    <w:rsid w:val="00D56C54"/>
    <w:rsid w:val="00D56DF6"/>
    <w:rsid w:val="00D57BCA"/>
    <w:rsid w:val="00D60C00"/>
    <w:rsid w:val="00D61196"/>
    <w:rsid w:val="00D613C6"/>
    <w:rsid w:val="00D6290D"/>
    <w:rsid w:val="00D62EC8"/>
    <w:rsid w:val="00D64D48"/>
    <w:rsid w:val="00D65F02"/>
    <w:rsid w:val="00D67CDE"/>
    <w:rsid w:val="00D70CCA"/>
    <w:rsid w:val="00D70EF3"/>
    <w:rsid w:val="00D7136B"/>
    <w:rsid w:val="00D7210F"/>
    <w:rsid w:val="00D72148"/>
    <w:rsid w:val="00D73BE4"/>
    <w:rsid w:val="00D740E6"/>
    <w:rsid w:val="00D76FE1"/>
    <w:rsid w:val="00D770CD"/>
    <w:rsid w:val="00D8001B"/>
    <w:rsid w:val="00D81D5A"/>
    <w:rsid w:val="00D81E59"/>
    <w:rsid w:val="00D81F73"/>
    <w:rsid w:val="00D8213C"/>
    <w:rsid w:val="00D837AE"/>
    <w:rsid w:val="00D84B5C"/>
    <w:rsid w:val="00D8670C"/>
    <w:rsid w:val="00D86ECE"/>
    <w:rsid w:val="00D87495"/>
    <w:rsid w:val="00D87AD4"/>
    <w:rsid w:val="00D90C0D"/>
    <w:rsid w:val="00D90FAD"/>
    <w:rsid w:val="00D9286E"/>
    <w:rsid w:val="00D92A96"/>
    <w:rsid w:val="00D93FDD"/>
    <w:rsid w:val="00D96074"/>
    <w:rsid w:val="00D96229"/>
    <w:rsid w:val="00D973AA"/>
    <w:rsid w:val="00D97DB7"/>
    <w:rsid w:val="00D97E31"/>
    <w:rsid w:val="00D97F10"/>
    <w:rsid w:val="00DA0904"/>
    <w:rsid w:val="00DA0D4E"/>
    <w:rsid w:val="00DA245A"/>
    <w:rsid w:val="00DA26C2"/>
    <w:rsid w:val="00DA2939"/>
    <w:rsid w:val="00DA309B"/>
    <w:rsid w:val="00DA381F"/>
    <w:rsid w:val="00DA6422"/>
    <w:rsid w:val="00DB143B"/>
    <w:rsid w:val="00DB23A2"/>
    <w:rsid w:val="00DB303E"/>
    <w:rsid w:val="00DB410D"/>
    <w:rsid w:val="00DB47B2"/>
    <w:rsid w:val="00DB573B"/>
    <w:rsid w:val="00DB6403"/>
    <w:rsid w:val="00DC079D"/>
    <w:rsid w:val="00DC0D8C"/>
    <w:rsid w:val="00DC7A4C"/>
    <w:rsid w:val="00DD176C"/>
    <w:rsid w:val="00DD19A5"/>
    <w:rsid w:val="00DD3BB4"/>
    <w:rsid w:val="00DD4B63"/>
    <w:rsid w:val="00DD50D5"/>
    <w:rsid w:val="00DD5D4C"/>
    <w:rsid w:val="00DD7AE4"/>
    <w:rsid w:val="00DE2002"/>
    <w:rsid w:val="00DE20A9"/>
    <w:rsid w:val="00DE4126"/>
    <w:rsid w:val="00DE414F"/>
    <w:rsid w:val="00DE4557"/>
    <w:rsid w:val="00DE52A3"/>
    <w:rsid w:val="00DE5B5E"/>
    <w:rsid w:val="00DE7FAD"/>
    <w:rsid w:val="00DF0C3E"/>
    <w:rsid w:val="00DF3EE1"/>
    <w:rsid w:val="00DF493B"/>
    <w:rsid w:val="00DF61CA"/>
    <w:rsid w:val="00DF6614"/>
    <w:rsid w:val="00DF67D2"/>
    <w:rsid w:val="00DF6D9F"/>
    <w:rsid w:val="00E01359"/>
    <w:rsid w:val="00E01C2C"/>
    <w:rsid w:val="00E06A7E"/>
    <w:rsid w:val="00E07CE8"/>
    <w:rsid w:val="00E10B52"/>
    <w:rsid w:val="00E10F5E"/>
    <w:rsid w:val="00E12214"/>
    <w:rsid w:val="00E12C9E"/>
    <w:rsid w:val="00E13A09"/>
    <w:rsid w:val="00E13D30"/>
    <w:rsid w:val="00E16AB7"/>
    <w:rsid w:val="00E16CFE"/>
    <w:rsid w:val="00E17503"/>
    <w:rsid w:val="00E17812"/>
    <w:rsid w:val="00E20AB9"/>
    <w:rsid w:val="00E23887"/>
    <w:rsid w:val="00E252E7"/>
    <w:rsid w:val="00E256FD"/>
    <w:rsid w:val="00E270C6"/>
    <w:rsid w:val="00E27500"/>
    <w:rsid w:val="00E3043C"/>
    <w:rsid w:val="00E308CE"/>
    <w:rsid w:val="00E31BBE"/>
    <w:rsid w:val="00E31C8D"/>
    <w:rsid w:val="00E322C2"/>
    <w:rsid w:val="00E32798"/>
    <w:rsid w:val="00E33062"/>
    <w:rsid w:val="00E34500"/>
    <w:rsid w:val="00E348CA"/>
    <w:rsid w:val="00E34B98"/>
    <w:rsid w:val="00E35257"/>
    <w:rsid w:val="00E37A8C"/>
    <w:rsid w:val="00E402C4"/>
    <w:rsid w:val="00E41E06"/>
    <w:rsid w:val="00E42B43"/>
    <w:rsid w:val="00E431CC"/>
    <w:rsid w:val="00E44CA9"/>
    <w:rsid w:val="00E46004"/>
    <w:rsid w:val="00E46C44"/>
    <w:rsid w:val="00E46D38"/>
    <w:rsid w:val="00E50C49"/>
    <w:rsid w:val="00E5166C"/>
    <w:rsid w:val="00E51827"/>
    <w:rsid w:val="00E5332B"/>
    <w:rsid w:val="00E53D87"/>
    <w:rsid w:val="00E54FE7"/>
    <w:rsid w:val="00E55218"/>
    <w:rsid w:val="00E560DB"/>
    <w:rsid w:val="00E56502"/>
    <w:rsid w:val="00E56757"/>
    <w:rsid w:val="00E601B2"/>
    <w:rsid w:val="00E608A5"/>
    <w:rsid w:val="00E618E5"/>
    <w:rsid w:val="00E6205B"/>
    <w:rsid w:val="00E6221A"/>
    <w:rsid w:val="00E6343C"/>
    <w:rsid w:val="00E6375E"/>
    <w:rsid w:val="00E6470C"/>
    <w:rsid w:val="00E65086"/>
    <w:rsid w:val="00E651D9"/>
    <w:rsid w:val="00E65E83"/>
    <w:rsid w:val="00E66B91"/>
    <w:rsid w:val="00E66D5D"/>
    <w:rsid w:val="00E6710C"/>
    <w:rsid w:val="00E7001B"/>
    <w:rsid w:val="00E70DDD"/>
    <w:rsid w:val="00E71337"/>
    <w:rsid w:val="00E71F7D"/>
    <w:rsid w:val="00E73080"/>
    <w:rsid w:val="00E73450"/>
    <w:rsid w:val="00E73E2E"/>
    <w:rsid w:val="00E747FE"/>
    <w:rsid w:val="00E76C13"/>
    <w:rsid w:val="00E76C46"/>
    <w:rsid w:val="00E76E41"/>
    <w:rsid w:val="00E76E6C"/>
    <w:rsid w:val="00E807D0"/>
    <w:rsid w:val="00E80933"/>
    <w:rsid w:val="00E82919"/>
    <w:rsid w:val="00E83126"/>
    <w:rsid w:val="00E8366E"/>
    <w:rsid w:val="00E842D7"/>
    <w:rsid w:val="00E84774"/>
    <w:rsid w:val="00E85091"/>
    <w:rsid w:val="00E8680B"/>
    <w:rsid w:val="00E86D5C"/>
    <w:rsid w:val="00E87E62"/>
    <w:rsid w:val="00E932B1"/>
    <w:rsid w:val="00E940CA"/>
    <w:rsid w:val="00E942C5"/>
    <w:rsid w:val="00E96A22"/>
    <w:rsid w:val="00E9765E"/>
    <w:rsid w:val="00E97D03"/>
    <w:rsid w:val="00EA2C42"/>
    <w:rsid w:val="00EA2C48"/>
    <w:rsid w:val="00EA4F16"/>
    <w:rsid w:val="00EA5F38"/>
    <w:rsid w:val="00EA6A96"/>
    <w:rsid w:val="00EA7F50"/>
    <w:rsid w:val="00EB0DDE"/>
    <w:rsid w:val="00EB17C2"/>
    <w:rsid w:val="00EB1EE4"/>
    <w:rsid w:val="00EB3611"/>
    <w:rsid w:val="00EB3828"/>
    <w:rsid w:val="00EB43A9"/>
    <w:rsid w:val="00EB6756"/>
    <w:rsid w:val="00EC19E4"/>
    <w:rsid w:val="00EC1A6E"/>
    <w:rsid w:val="00EC25DD"/>
    <w:rsid w:val="00EC3B2F"/>
    <w:rsid w:val="00EC440E"/>
    <w:rsid w:val="00EC4784"/>
    <w:rsid w:val="00EC506E"/>
    <w:rsid w:val="00ED0D6B"/>
    <w:rsid w:val="00ED117A"/>
    <w:rsid w:val="00ED17F1"/>
    <w:rsid w:val="00ED1B64"/>
    <w:rsid w:val="00ED2636"/>
    <w:rsid w:val="00ED2958"/>
    <w:rsid w:val="00ED3A9A"/>
    <w:rsid w:val="00ED4ACA"/>
    <w:rsid w:val="00ED73F0"/>
    <w:rsid w:val="00EE27A4"/>
    <w:rsid w:val="00EE4B02"/>
    <w:rsid w:val="00EE59F8"/>
    <w:rsid w:val="00EE5B45"/>
    <w:rsid w:val="00EF0742"/>
    <w:rsid w:val="00EF077E"/>
    <w:rsid w:val="00EF07BE"/>
    <w:rsid w:val="00EF1799"/>
    <w:rsid w:val="00EF417F"/>
    <w:rsid w:val="00EF4FA5"/>
    <w:rsid w:val="00EF52FE"/>
    <w:rsid w:val="00EF57E2"/>
    <w:rsid w:val="00EF61DD"/>
    <w:rsid w:val="00EF7169"/>
    <w:rsid w:val="00F00280"/>
    <w:rsid w:val="00F0084A"/>
    <w:rsid w:val="00F00E5C"/>
    <w:rsid w:val="00F03B1C"/>
    <w:rsid w:val="00F03B45"/>
    <w:rsid w:val="00F05C31"/>
    <w:rsid w:val="00F07495"/>
    <w:rsid w:val="00F0779E"/>
    <w:rsid w:val="00F10F0D"/>
    <w:rsid w:val="00F11681"/>
    <w:rsid w:val="00F12500"/>
    <w:rsid w:val="00F12E62"/>
    <w:rsid w:val="00F13DC8"/>
    <w:rsid w:val="00F14A2C"/>
    <w:rsid w:val="00F17043"/>
    <w:rsid w:val="00F17C1D"/>
    <w:rsid w:val="00F17C5B"/>
    <w:rsid w:val="00F20BA3"/>
    <w:rsid w:val="00F20D1A"/>
    <w:rsid w:val="00F22F86"/>
    <w:rsid w:val="00F245A4"/>
    <w:rsid w:val="00F24F3C"/>
    <w:rsid w:val="00F262FE"/>
    <w:rsid w:val="00F26977"/>
    <w:rsid w:val="00F27B4D"/>
    <w:rsid w:val="00F335B8"/>
    <w:rsid w:val="00F33920"/>
    <w:rsid w:val="00F349AF"/>
    <w:rsid w:val="00F34F0B"/>
    <w:rsid w:val="00F35002"/>
    <w:rsid w:val="00F35077"/>
    <w:rsid w:val="00F37258"/>
    <w:rsid w:val="00F401D2"/>
    <w:rsid w:val="00F4104C"/>
    <w:rsid w:val="00F41CD3"/>
    <w:rsid w:val="00F43BD4"/>
    <w:rsid w:val="00F44DB8"/>
    <w:rsid w:val="00F45150"/>
    <w:rsid w:val="00F45DA0"/>
    <w:rsid w:val="00F45DC3"/>
    <w:rsid w:val="00F45FAD"/>
    <w:rsid w:val="00F5102A"/>
    <w:rsid w:val="00F563E1"/>
    <w:rsid w:val="00F569D7"/>
    <w:rsid w:val="00F56ACD"/>
    <w:rsid w:val="00F573D3"/>
    <w:rsid w:val="00F57697"/>
    <w:rsid w:val="00F57B48"/>
    <w:rsid w:val="00F57F1F"/>
    <w:rsid w:val="00F62112"/>
    <w:rsid w:val="00F635EA"/>
    <w:rsid w:val="00F63B9B"/>
    <w:rsid w:val="00F63ED1"/>
    <w:rsid w:val="00F6508E"/>
    <w:rsid w:val="00F656FC"/>
    <w:rsid w:val="00F65AD1"/>
    <w:rsid w:val="00F66529"/>
    <w:rsid w:val="00F67807"/>
    <w:rsid w:val="00F67FC0"/>
    <w:rsid w:val="00F7059E"/>
    <w:rsid w:val="00F71429"/>
    <w:rsid w:val="00F71466"/>
    <w:rsid w:val="00F7204B"/>
    <w:rsid w:val="00F74FC7"/>
    <w:rsid w:val="00F760EE"/>
    <w:rsid w:val="00F778C6"/>
    <w:rsid w:val="00F77B21"/>
    <w:rsid w:val="00F77F4E"/>
    <w:rsid w:val="00F807AA"/>
    <w:rsid w:val="00F80B05"/>
    <w:rsid w:val="00F8248C"/>
    <w:rsid w:val="00F83107"/>
    <w:rsid w:val="00F83B46"/>
    <w:rsid w:val="00F853B4"/>
    <w:rsid w:val="00F8566E"/>
    <w:rsid w:val="00F85E00"/>
    <w:rsid w:val="00F862C9"/>
    <w:rsid w:val="00F866C7"/>
    <w:rsid w:val="00F91C0A"/>
    <w:rsid w:val="00F933D1"/>
    <w:rsid w:val="00F9525A"/>
    <w:rsid w:val="00F96592"/>
    <w:rsid w:val="00F979ED"/>
    <w:rsid w:val="00F97F19"/>
    <w:rsid w:val="00FA23A7"/>
    <w:rsid w:val="00FA2C27"/>
    <w:rsid w:val="00FA2FD3"/>
    <w:rsid w:val="00FA2FE5"/>
    <w:rsid w:val="00FA39AB"/>
    <w:rsid w:val="00FA3BD6"/>
    <w:rsid w:val="00FA5561"/>
    <w:rsid w:val="00FA5BE8"/>
    <w:rsid w:val="00FA6C61"/>
    <w:rsid w:val="00FA6CBE"/>
    <w:rsid w:val="00FA77E4"/>
    <w:rsid w:val="00FB098B"/>
    <w:rsid w:val="00FB202E"/>
    <w:rsid w:val="00FB3994"/>
    <w:rsid w:val="00FB3FCF"/>
    <w:rsid w:val="00FB460F"/>
    <w:rsid w:val="00FB4DD0"/>
    <w:rsid w:val="00FB7102"/>
    <w:rsid w:val="00FC127C"/>
    <w:rsid w:val="00FC2029"/>
    <w:rsid w:val="00FC2AAC"/>
    <w:rsid w:val="00FC2D8E"/>
    <w:rsid w:val="00FC3C60"/>
    <w:rsid w:val="00FC5362"/>
    <w:rsid w:val="00FC5AD8"/>
    <w:rsid w:val="00FC5F48"/>
    <w:rsid w:val="00FC695A"/>
    <w:rsid w:val="00FC74BF"/>
    <w:rsid w:val="00FD0D7E"/>
    <w:rsid w:val="00FD1933"/>
    <w:rsid w:val="00FD2BCC"/>
    <w:rsid w:val="00FD340A"/>
    <w:rsid w:val="00FD4E32"/>
    <w:rsid w:val="00FD4E87"/>
    <w:rsid w:val="00FD60DE"/>
    <w:rsid w:val="00FD7B6C"/>
    <w:rsid w:val="00FE0C9F"/>
    <w:rsid w:val="00FE3309"/>
    <w:rsid w:val="00FE426D"/>
    <w:rsid w:val="00FE480A"/>
    <w:rsid w:val="00FE4A31"/>
    <w:rsid w:val="00FF0FBA"/>
    <w:rsid w:val="00FF2EE8"/>
    <w:rsid w:val="00FF4AAF"/>
    <w:rsid w:val="5DFB2366"/>
    <w:rsid w:val="75EAB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DC8226"/>
  <w15:docId w15:val="{93A9C856-74ED-4162-9B55-6EDCF7CB8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0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58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923DD"/>
    <w:pPr>
      <w:spacing w:before="100" w:beforeAutospacing="1" w:after="100" w:afterAutospacing="1"/>
      <w:outlineLvl w:val="1"/>
    </w:pPr>
    <w:rPr>
      <w:b/>
      <w:bCs/>
      <w:sz w:val="36"/>
      <w:szCs w:val="36"/>
      <w:lang w:eastAsia="it-I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2F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26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45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1456"/>
  </w:style>
  <w:style w:type="paragraph" w:styleId="Footer">
    <w:name w:val="footer"/>
    <w:basedOn w:val="Normal"/>
    <w:link w:val="FooterChar"/>
    <w:uiPriority w:val="99"/>
    <w:unhideWhenUsed/>
    <w:rsid w:val="00D5145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1456"/>
  </w:style>
  <w:style w:type="paragraph" w:styleId="BalloonText">
    <w:name w:val="Balloon Text"/>
    <w:basedOn w:val="Normal"/>
    <w:link w:val="BalloonTextChar"/>
    <w:uiPriority w:val="99"/>
    <w:semiHidden/>
    <w:unhideWhenUsed/>
    <w:rsid w:val="00D514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4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D51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CA206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923DD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Spacing">
    <w:name w:val="No Spacing"/>
    <w:uiPriority w:val="1"/>
    <w:qFormat/>
    <w:rsid w:val="00CA2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881F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F716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BodyText">
    <w:name w:val="Body Text"/>
    <w:basedOn w:val="Normal"/>
    <w:link w:val="BodyTextChar"/>
    <w:uiPriority w:val="1"/>
    <w:qFormat/>
    <w:rsid w:val="00EF7169"/>
    <w:pPr>
      <w:ind w:left="212"/>
      <w:jc w:val="both"/>
    </w:pPr>
    <w:rPr>
      <w:lang w:eastAsia="it-IT" w:bidi="it-IT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EF7169"/>
    <w:rPr>
      <w:rFonts w:ascii="Times New Roman" w:eastAsia="Times New Roman" w:hAnsi="Times New Roman" w:cs="Times New Roman"/>
      <w:lang w:eastAsia="it-IT" w:bidi="it-IT"/>
    </w:rPr>
  </w:style>
  <w:style w:type="character" w:customStyle="1" w:styleId="Heading1Char">
    <w:name w:val="Heading 1 Char"/>
    <w:basedOn w:val="DefaultParagraphFont"/>
    <w:link w:val="Heading1"/>
    <w:uiPriority w:val="9"/>
    <w:rsid w:val="00B858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2F9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Elencocorrente1">
    <w:name w:val="Elenco corrente1"/>
    <w:uiPriority w:val="99"/>
    <w:rsid w:val="00B4259E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913043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913043"/>
  </w:style>
  <w:style w:type="character" w:styleId="UnresolvedMention">
    <w:name w:val="Unresolved Mention"/>
    <w:basedOn w:val="DefaultParagraphFont"/>
    <w:uiPriority w:val="99"/>
    <w:semiHidden/>
    <w:unhideWhenUsed/>
    <w:rsid w:val="007B4E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41434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A45D47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E2B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2B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2B9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2B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2B9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f0">
    <w:name w:val="pf0"/>
    <w:basedOn w:val="Normal"/>
    <w:rsid w:val="005E2B9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cf01">
    <w:name w:val="cf01"/>
    <w:basedOn w:val="DefaultParagraphFont"/>
    <w:rsid w:val="005E2B9E"/>
    <w:rPr>
      <w:rFonts w:ascii="Segoe UI" w:hAnsi="Segoe UI" w:cs="Segoe UI" w:hint="default"/>
      <w:sz w:val="18"/>
      <w:szCs w:val="18"/>
    </w:rPr>
  </w:style>
  <w:style w:type="table" w:customStyle="1" w:styleId="Grigliatabella1">
    <w:name w:val="Griglia tabella1"/>
    <w:basedOn w:val="TableNormal"/>
    <w:next w:val="TableGrid"/>
    <w:qFormat/>
    <w:rsid w:val="00856EE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856EE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1">
    <w:name w:val="Griglia tabella11"/>
    <w:basedOn w:val="TableNormal"/>
    <w:uiPriority w:val="39"/>
    <w:rsid w:val="00856EE2"/>
    <w:pPr>
      <w:spacing w:after="0" w:line="240" w:lineRule="auto"/>
    </w:pPr>
    <w:rPr>
      <w:rFonts w:ascii="Aptos" w:eastAsia="Aptos" w:hAnsi="Aptos" w:cs="Arial"/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leNormal"/>
    <w:uiPriority w:val="39"/>
    <w:rsid w:val="00856EE2"/>
    <w:pPr>
      <w:spacing w:after="0" w:line="240" w:lineRule="auto"/>
    </w:pPr>
    <w:rPr>
      <w:rFonts w:ascii="Aptos" w:eastAsia="Aptos" w:hAnsi="Aptos" w:cs="Arial"/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5260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260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5260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A61F5"/>
    <w:rPr>
      <w:color w:val="66666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267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2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86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214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05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5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2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8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2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8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63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7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64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2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6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23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4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6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8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11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58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8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2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3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1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23BC7F378132488C989A575F2B5D1B" ma:contentTypeVersion="14" ma:contentTypeDescription="Create a new document." ma:contentTypeScope="" ma:versionID="8d7621eac57355bcf505a31eb02e0598">
  <xsd:schema xmlns:xsd="http://www.w3.org/2001/XMLSchema" xmlns:xs="http://www.w3.org/2001/XMLSchema" xmlns:p="http://schemas.microsoft.com/office/2006/metadata/properties" xmlns:ns2="bbd5c672-ef10-435e-b948-290c8abb4454" xmlns:ns3="0a7a84b3-14c0-4e10-9ea6-3745e1ac8c68" targetNamespace="http://schemas.microsoft.com/office/2006/metadata/properties" ma:root="true" ma:fieldsID="cea3dc516a1ab6668407fe5009e1aa12" ns2:_="" ns3:_="">
    <xsd:import namespace="bbd5c672-ef10-435e-b948-290c8abb4454"/>
    <xsd:import namespace="0a7a84b3-14c0-4e10-9ea6-3745e1ac8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5c672-ef10-435e-b948-290c8abb4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a84b3-14c0-4e10-9ea6-3745e1ac8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61af50-a7c9-4f15-85ef-3d678061757c}" ma:internalName="TaxCatchAll" ma:showField="CatchAllData" ma:web="0a7a84b3-14c0-4e10-9ea6-3745e1ac8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7a84b3-14c0-4e10-9ea6-3745e1ac8c68" xsi:nil="true"/>
    <lcf76f155ced4ddcb4097134ff3c332f xmlns="bbd5c672-ef10-435e-b948-290c8abb445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9C207-2D72-495B-A83D-DB45C0C33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d5c672-ef10-435e-b948-290c8abb4454"/>
    <ds:schemaRef ds:uri="0a7a84b3-14c0-4e10-9ea6-3745e1ac8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03545F-1DD6-4E2D-A5E0-E9E922C38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BA66A5-04B4-4467-8E8F-E96E2E56D54D}">
  <ds:schemaRefs>
    <ds:schemaRef ds:uri="http://schemas.microsoft.com/office/2006/metadata/properties"/>
    <ds:schemaRef ds:uri="http://schemas.microsoft.com/office/infopath/2007/PartnerControls"/>
    <ds:schemaRef ds:uri="0a7a84b3-14c0-4e10-9ea6-3745e1ac8c68"/>
    <ds:schemaRef ds:uri="bbd5c672-ef10-435e-b948-290c8abb4454"/>
  </ds:schemaRefs>
</ds:datastoreItem>
</file>

<file path=customXml/itemProps4.xml><?xml version="1.0" encoding="utf-8"?>
<ds:datastoreItem xmlns:ds="http://schemas.openxmlformats.org/officeDocument/2006/customXml" ds:itemID="{73F0FCAE-330B-43D9-9AAB-4D7AAA3D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1061</Characters>
  <Application>Microsoft Office Word</Application>
  <DocSecurity>4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Anonimo</cp:lastModifiedBy>
  <cp:revision>31</cp:revision>
  <cp:lastPrinted>2025-05-07T01:27:00Z</cp:lastPrinted>
  <dcterms:created xsi:type="dcterms:W3CDTF">2025-07-08T19:36:00Z</dcterms:created>
  <dcterms:modified xsi:type="dcterms:W3CDTF">2026-03-24T12:53:00Z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0x0101008F23BC7F378132488C989A575F2B5D1B</vt:lpwstr>
  </property>
  <property fmtid="{D5CDD505-2E9C-101B-9397-08002B2CF9AE}" pid="3" name="MediaServiceImageTags">
    <vt:lpwstr/>
  </property>
</Properties>
</file>